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2709" w14:textId="2B5F32C1" w:rsidR="000555A0" w:rsidRDefault="00836D4F">
      <w:pPr>
        <w:pStyle w:val="BodyText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73AB2752" wp14:editId="76EE6CBD">
                <wp:simplePos x="0" y="0"/>
                <wp:positionH relativeFrom="page">
                  <wp:posOffset>-154745</wp:posOffset>
                </wp:positionH>
                <wp:positionV relativeFrom="paragraph">
                  <wp:posOffset>-14068</wp:posOffset>
                </wp:positionV>
                <wp:extent cx="7714664" cy="2084414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14664" cy="2084414"/>
                          <a:chOff x="-154732" y="0"/>
                          <a:chExt cx="7715041" cy="208478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20567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56764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6244"/>
                                </a:lnTo>
                                <a:lnTo>
                                  <a:pt x="7559992" y="205624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7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-154732" y="28017"/>
                            <a:ext cx="7560309" cy="20567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B276C" w14:textId="77777777" w:rsidR="000555A0" w:rsidRDefault="000555A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AB276D" w14:textId="77777777" w:rsidR="000555A0" w:rsidRDefault="000555A0">
                              <w:pPr>
                                <w:spacing w:before="282"/>
                                <w:rPr>
                                  <w:sz w:val="24"/>
                                </w:rPr>
                              </w:pPr>
                            </w:p>
                            <w:p w14:paraId="73AB276E" w14:textId="3EAA6BC1" w:rsidR="000555A0" w:rsidRPr="00284773" w:rsidRDefault="00284773">
                              <w:pPr>
                                <w:ind w:left="7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464900"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2B0530">
                                <w:rPr>
                                  <w:color w:val="FFFFFF" w:themeColor="background1"/>
                                  <w:sz w:val="24"/>
                                </w:rPr>
                                <w:t>January</w:t>
                              </w:r>
                              <w:r w:rsidR="0005589A" w:rsidRPr="00284773">
                                <w:rPr>
                                  <w:color w:val="FFFFFF" w:themeColor="background1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 w:rsidR="0005589A" w:rsidRPr="00284773">
                                <w:rPr>
                                  <w:color w:val="FFFFFF" w:themeColor="background1"/>
                                  <w:sz w:val="24"/>
                                </w:rPr>
                                <w:t>2024</w:t>
                              </w:r>
                              <w:r w:rsidR="0005589A" w:rsidRPr="00284773">
                                <w:rPr>
                                  <w:color w:val="FFFFFF" w:themeColor="background1"/>
                                  <w:spacing w:val="5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 w:rsidR="0005589A" w:rsidRPr="00284773">
                                <w:rPr>
                                  <w:color w:val="FFFFFF" w:themeColor="background1"/>
                                  <w:w w:val="85"/>
                                  <w:sz w:val="24"/>
                                </w:rPr>
                                <w:t>|</w:t>
                              </w:r>
                              <w:r w:rsidR="0005589A" w:rsidRPr="00284773">
                                <w:rPr>
                                  <w:color w:val="FFFFFF" w:themeColor="background1"/>
                                  <w:spacing w:val="5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 w:rsidR="0005589A" w:rsidRPr="00284773">
                                <w:rPr>
                                  <w:color w:val="FFFFFF" w:themeColor="background1"/>
                                  <w:sz w:val="24"/>
                                </w:rPr>
                                <w:t>Monthly</w:t>
                              </w:r>
                              <w:r w:rsidR="0005589A" w:rsidRPr="00284773">
                                <w:rPr>
                                  <w:color w:val="FFFFFF" w:themeColor="background1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 w:rsidR="0005589A" w:rsidRPr="00284773">
                                <w:rPr>
                                  <w:color w:val="FFFFFF" w:themeColor="background1"/>
                                  <w:spacing w:val="-2"/>
                                  <w:sz w:val="24"/>
                                </w:rPr>
                                <w:t>update</w:t>
                              </w:r>
                            </w:p>
                            <w:p w14:paraId="73AB276F" w14:textId="77777777" w:rsidR="000555A0" w:rsidRDefault="000555A0">
                              <w:pPr>
                                <w:spacing w:before="67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3AB2770" w14:textId="6E8A848A" w:rsidR="000555A0" w:rsidRPr="00284773" w:rsidRDefault="00464900">
                              <w:pPr>
                                <w:spacing w:line="252" w:lineRule="auto"/>
                                <w:ind w:left="706" w:right="5067"/>
                                <w:rPr>
                                  <w:rFonts w:ascii="Agenda Semibold" w:hAnsi="Agenda Semibold"/>
                                  <w:b/>
                                  <w:color w:val="00837D"/>
                                  <w:sz w:val="72"/>
                                  <w:szCs w:val="24"/>
                                </w:rPr>
                              </w:pPr>
                              <w:r>
                                <w:rPr>
                                  <w:rFonts w:ascii="Agenda Semibold" w:hAnsi="Agenda Semibold"/>
                                  <w:b/>
                                  <w:color w:val="00837D"/>
                                  <w:w w:val="105"/>
                                  <w:sz w:val="72"/>
                                  <w:szCs w:val="24"/>
                                </w:rPr>
                                <w:t xml:space="preserve"> </w:t>
                              </w:r>
                              <w:r w:rsidR="004724D5" w:rsidRPr="00284773">
                                <w:rPr>
                                  <w:rFonts w:ascii="Agenda Semibold" w:hAnsi="Agenda Semibold"/>
                                  <w:b/>
                                  <w:color w:val="00837D"/>
                                  <w:w w:val="105"/>
                                  <w:sz w:val="72"/>
                                  <w:szCs w:val="24"/>
                                </w:rPr>
                                <w:t xml:space="preserve">Omnis </w:t>
                              </w:r>
                              <w:r w:rsidR="00241F74" w:rsidRPr="00284773">
                                <w:rPr>
                                  <w:rFonts w:ascii="Agenda Semibold" w:hAnsi="Agenda Semibold"/>
                                  <w:b/>
                                  <w:color w:val="00837D"/>
                                  <w:w w:val="105"/>
                                  <w:sz w:val="72"/>
                                  <w:szCs w:val="24"/>
                                </w:rPr>
                                <w:t xml:space="preserve">Agility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B2752" id="Group 1" o:spid="_x0000_s1026" style="position:absolute;margin-left:-12.2pt;margin-top:-1.1pt;width:607.45pt;height:164.15pt;z-index:251651072;mso-wrap-distance-left:0;mso-wrap-distance-right:0;mso-position-horizontal-relative:page;mso-width-relative:margin;mso-height-relative:margin" coordorigin="-1547" coordsize="77150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">
                <v:shape id="Graphic 2" o:spid="_x0000_s1027" style="position:absolute;width:75603;height:20567;visibility:visible;mso-wrap-style:square;v-text-anchor:top" coordsize="7560309,205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" path="m7559992,l,,,2056244r7559992,l7559992,xe" fillcolor="#01073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-1547;top:280;width:75602;height:20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3AB276C" w14:textId="77777777" w:rsidR="000555A0" w:rsidRDefault="000555A0">
                        <w:pPr>
                          <w:rPr>
                            <w:sz w:val="24"/>
                          </w:rPr>
                        </w:pPr>
                      </w:p>
                      <w:p w14:paraId="73AB276D" w14:textId="77777777" w:rsidR="000555A0" w:rsidRDefault="000555A0">
                        <w:pPr>
                          <w:spacing w:before="282"/>
                          <w:rPr>
                            <w:sz w:val="24"/>
                          </w:rPr>
                        </w:pPr>
                      </w:p>
                      <w:p w14:paraId="73AB276E" w14:textId="3EAA6BC1" w:rsidR="000555A0" w:rsidRPr="00284773" w:rsidRDefault="00284773">
                        <w:pPr>
                          <w:ind w:left="7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464900">
                          <w:rPr>
                            <w:sz w:val="24"/>
                          </w:rPr>
                          <w:t xml:space="preserve">   </w:t>
                        </w:r>
                        <w:r w:rsidR="002B0530">
                          <w:rPr>
                            <w:color w:val="FFFFFF" w:themeColor="background1"/>
                            <w:sz w:val="24"/>
                          </w:rPr>
                          <w:t>January</w:t>
                        </w:r>
                        <w:r w:rsidR="0005589A" w:rsidRPr="00284773">
                          <w:rPr>
                            <w:color w:val="FFFFFF" w:themeColor="background1"/>
                            <w:spacing w:val="15"/>
                            <w:sz w:val="24"/>
                          </w:rPr>
                          <w:t xml:space="preserve"> </w:t>
                        </w:r>
                        <w:r w:rsidR="0005589A" w:rsidRPr="00284773">
                          <w:rPr>
                            <w:color w:val="FFFFFF" w:themeColor="background1"/>
                            <w:sz w:val="24"/>
                          </w:rPr>
                          <w:t>2024</w:t>
                        </w:r>
                        <w:r w:rsidR="0005589A" w:rsidRPr="00284773">
                          <w:rPr>
                            <w:color w:val="FFFFFF" w:themeColor="background1"/>
                            <w:spacing w:val="57"/>
                            <w:w w:val="150"/>
                            <w:sz w:val="24"/>
                          </w:rPr>
                          <w:t xml:space="preserve"> </w:t>
                        </w:r>
                        <w:r w:rsidR="0005589A" w:rsidRPr="00284773">
                          <w:rPr>
                            <w:color w:val="FFFFFF" w:themeColor="background1"/>
                            <w:w w:val="85"/>
                            <w:sz w:val="24"/>
                          </w:rPr>
                          <w:t>|</w:t>
                        </w:r>
                        <w:r w:rsidR="0005589A" w:rsidRPr="00284773">
                          <w:rPr>
                            <w:color w:val="FFFFFF" w:themeColor="background1"/>
                            <w:spacing w:val="57"/>
                            <w:w w:val="150"/>
                            <w:sz w:val="24"/>
                          </w:rPr>
                          <w:t xml:space="preserve"> </w:t>
                        </w:r>
                        <w:r w:rsidR="0005589A" w:rsidRPr="00284773">
                          <w:rPr>
                            <w:color w:val="FFFFFF" w:themeColor="background1"/>
                            <w:sz w:val="24"/>
                          </w:rPr>
                          <w:t>Monthly</w:t>
                        </w:r>
                        <w:r w:rsidR="0005589A" w:rsidRPr="00284773">
                          <w:rPr>
                            <w:color w:val="FFFFFF" w:themeColor="background1"/>
                            <w:spacing w:val="16"/>
                            <w:sz w:val="24"/>
                          </w:rPr>
                          <w:t xml:space="preserve"> </w:t>
                        </w:r>
                        <w:r w:rsidR="0005589A" w:rsidRPr="00284773">
                          <w:rPr>
                            <w:color w:val="FFFFFF" w:themeColor="background1"/>
                            <w:spacing w:val="-2"/>
                            <w:sz w:val="24"/>
                          </w:rPr>
                          <w:t>update</w:t>
                        </w:r>
                      </w:p>
                      <w:p w14:paraId="73AB276F" w14:textId="77777777" w:rsidR="000555A0" w:rsidRDefault="000555A0">
                        <w:pPr>
                          <w:spacing w:before="67"/>
                          <w:rPr>
                            <w:rFonts w:ascii="Calibri"/>
                            <w:sz w:val="24"/>
                          </w:rPr>
                        </w:pPr>
                      </w:p>
                      <w:p w14:paraId="73AB2770" w14:textId="6E8A848A" w:rsidR="000555A0" w:rsidRPr="00284773" w:rsidRDefault="00464900">
                        <w:pPr>
                          <w:spacing w:line="252" w:lineRule="auto"/>
                          <w:ind w:left="706" w:right="5067"/>
                          <w:rPr>
                            <w:rFonts w:ascii="Agenda Semibold" w:hAnsi="Agenda Semibold"/>
                            <w:b/>
                            <w:color w:val="00837D"/>
                            <w:sz w:val="72"/>
                            <w:szCs w:val="24"/>
                          </w:rPr>
                        </w:pPr>
                        <w:r>
                          <w:rPr>
                            <w:rFonts w:ascii="Agenda Semibold" w:hAnsi="Agenda Semibold"/>
                            <w:b/>
                            <w:color w:val="00837D"/>
                            <w:w w:val="105"/>
                            <w:sz w:val="72"/>
                            <w:szCs w:val="24"/>
                          </w:rPr>
                          <w:t xml:space="preserve"> </w:t>
                        </w:r>
                        <w:r w:rsidR="004724D5" w:rsidRPr="00284773">
                          <w:rPr>
                            <w:rFonts w:ascii="Agenda Semibold" w:hAnsi="Agenda Semibold"/>
                            <w:b/>
                            <w:color w:val="00837D"/>
                            <w:w w:val="105"/>
                            <w:sz w:val="72"/>
                            <w:szCs w:val="24"/>
                          </w:rPr>
                          <w:t xml:space="preserve">Omnis </w:t>
                        </w:r>
                        <w:r w:rsidR="00241F74" w:rsidRPr="00284773">
                          <w:rPr>
                            <w:rFonts w:ascii="Agenda Semibold" w:hAnsi="Agenda Semibold"/>
                            <w:b/>
                            <w:color w:val="00837D"/>
                            <w:w w:val="105"/>
                            <w:sz w:val="72"/>
                            <w:szCs w:val="24"/>
                          </w:rPr>
                          <w:t xml:space="preserve">Agility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3AB270A" w14:textId="039A3A3D" w:rsidR="000555A0" w:rsidRDefault="007E7253">
      <w:pPr>
        <w:pStyle w:val="BodyText"/>
        <w:rPr>
          <w:rFonts w:ascii="Times New Roman"/>
          <w:sz w:val="24"/>
        </w:rPr>
      </w:pPr>
      <w:r>
        <w:rPr>
          <w:noProof/>
          <w:color w:val="060F33"/>
        </w:rPr>
        <w:drawing>
          <wp:anchor distT="0" distB="0" distL="114300" distR="114300" simplePos="0" relativeHeight="251665408" behindDoc="0" locked="0" layoutInCell="1" allowOverlap="1" wp14:anchorId="28EC410C" wp14:editId="6858F2CA">
            <wp:simplePos x="0" y="0"/>
            <wp:positionH relativeFrom="column">
              <wp:posOffset>4882657</wp:posOffset>
            </wp:positionH>
            <wp:positionV relativeFrom="paragraph">
              <wp:posOffset>42789</wp:posOffset>
            </wp:positionV>
            <wp:extent cx="1689530" cy="1630686"/>
            <wp:effectExtent l="0" t="0" r="6350" b="7620"/>
            <wp:wrapNone/>
            <wp:docPr id="1292590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900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30" cy="163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B270B" w14:textId="77777777" w:rsidR="000555A0" w:rsidRDefault="000555A0">
      <w:pPr>
        <w:pStyle w:val="BodyText"/>
        <w:rPr>
          <w:rFonts w:ascii="Times New Roman"/>
          <w:sz w:val="24"/>
        </w:rPr>
      </w:pPr>
    </w:p>
    <w:p w14:paraId="73AB270C" w14:textId="61BF512E" w:rsidR="000555A0" w:rsidRDefault="000555A0">
      <w:pPr>
        <w:pStyle w:val="BodyText"/>
        <w:rPr>
          <w:rFonts w:ascii="Times New Roman"/>
          <w:sz w:val="24"/>
        </w:rPr>
      </w:pPr>
    </w:p>
    <w:p w14:paraId="73AB270D" w14:textId="77777777" w:rsidR="000555A0" w:rsidRDefault="000555A0">
      <w:pPr>
        <w:pStyle w:val="BodyText"/>
        <w:rPr>
          <w:rFonts w:ascii="Times New Roman"/>
          <w:sz w:val="24"/>
        </w:rPr>
      </w:pPr>
    </w:p>
    <w:p w14:paraId="73AB270E" w14:textId="6D9245B1" w:rsidR="000555A0" w:rsidRDefault="000555A0">
      <w:pPr>
        <w:pStyle w:val="BodyText"/>
        <w:rPr>
          <w:rFonts w:ascii="Times New Roman"/>
          <w:sz w:val="24"/>
        </w:rPr>
      </w:pPr>
    </w:p>
    <w:p w14:paraId="73AB270F" w14:textId="77777777" w:rsidR="000555A0" w:rsidRDefault="000555A0">
      <w:pPr>
        <w:pStyle w:val="BodyText"/>
        <w:rPr>
          <w:rFonts w:ascii="Times New Roman"/>
          <w:sz w:val="24"/>
        </w:rPr>
      </w:pPr>
    </w:p>
    <w:p w14:paraId="73AB2710" w14:textId="220F5C12" w:rsidR="000555A0" w:rsidRDefault="000555A0">
      <w:pPr>
        <w:pStyle w:val="BodyText"/>
        <w:rPr>
          <w:rFonts w:ascii="Times New Roman"/>
          <w:sz w:val="24"/>
        </w:rPr>
      </w:pPr>
    </w:p>
    <w:p w14:paraId="73AB2711" w14:textId="77777777" w:rsidR="000555A0" w:rsidRDefault="000555A0">
      <w:pPr>
        <w:pStyle w:val="BodyText"/>
        <w:rPr>
          <w:rFonts w:ascii="Times New Roman"/>
          <w:sz w:val="24"/>
        </w:rPr>
      </w:pPr>
    </w:p>
    <w:p w14:paraId="73AB2712" w14:textId="77777777" w:rsidR="000555A0" w:rsidRDefault="000555A0">
      <w:pPr>
        <w:pStyle w:val="BodyText"/>
        <w:rPr>
          <w:rFonts w:ascii="Times New Roman"/>
          <w:sz w:val="24"/>
        </w:rPr>
      </w:pPr>
    </w:p>
    <w:p w14:paraId="73AB2715" w14:textId="77777777" w:rsidR="000555A0" w:rsidRDefault="000555A0">
      <w:pPr>
        <w:pStyle w:val="BodyText"/>
        <w:spacing w:before="215"/>
        <w:rPr>
          <w:rFonts w:ascii="Times New Roman"/>
          <w:sz w:val="24"/>
        </w:rPr>
      </w:pPr>
    </w:p>
    <w:p w14:paraId="73AB2717" w14:textId="47AB8DD3" w:rsidR="000555A0" w:rsidRPr="003819B1" w:rsidRDefault="003C5F2A" w:rsidP="0005589A">
      <w:pPr>
        <w:pStyle w:val="BodyText"/>
        <w:spacing w:before="218"/>
        <w:ind w:firstLine="720"/>
        <w:rPr>
          <w:rFonts w:ascii="Agenda Semibold" w:hAnsi="Agenda Semibold"/>
          <w:sz w:val="22"/>
          <w:szCs w:val="20"/>
        </w:rPr>
      </w:pPr>
      <w:r>
        <w:rPr>
          <w:rFonts w:ascii="Agenda Semibold" w:hAnsi="Agenda Semibold"/>
          <w:sz w:val="22"/>
          <w:szCs w:val="20"/>
        </w:rPr>
        <w:t xml:space="preserve">Global markets react to </w:t>
      </w:r>
      <w:r w:rsidR="0025748D">
        <w:rPr>
          <w:rFonts w:ascii="Agenda Semibold" w:hAnsi="Agenda Semibold"/>
          <w:sz w:val="22"/>
          <w:szCs w:val="20"/>
        </w:rPr>
        <w:t>inflation pressures,</w:t>
      </w:r>
      <w:r w:rsidR="0081677E">
        <w:rPr>
          <w:rFonts w:ascii="Agenda Semibold" w:hAnsi="Agenda Semibold"/>
          <w:sz w:val="22"/>
          <w:szCs w:val="20"/>
        </w:rPr>
        <w:t xml:space="preserve"> slower interest rate </w:t>
      </w:r>
      <w:proofErr w:type="gramStart"/>
      <w:r w:rsidR="0081677E">
        <w:rPr>
          <w:rFonts w:ascii="Agenda Semibold" w:hAnsi="Agenda Semibold"/>
          <w:sz w:val="22"/>
          <w:szCs w:val="20"/>
        </w:rPr>
        <w:t xml:space="preserve">cuts, </w:t>
      </w:r>
      <w:r w:rsidR="0025748D">
        <w:rPr>
          <w:rFonts w:ascii="Agenda Semibold" w:hAnsi="Agenda Semibold"/>
          <w:sz w:val="22"/>
          <w:szCs w:val="20"/>
        </w:rPr>
        <w:t xml:space="preserve"> political</w:t>
      </w:r>
      <w:proofErr w:type="gramEnd"/>
      <w:r w:rsidR="0025748D">
        <w:rPr>
          <w:rFonts w:ascii="Agenda Semibold" w:hAnsi="Agenda Semibold"/>
          <w:sz w:val="22"/>
          <w:szCs w:val="20"/>
        </w:rPr>
        <w:t xml:space="preserve"> uncertainty</w:t>
      </w:r>
      <w:r w:rsidR="0081677E">
        <w:rPr>
          <w:rFonts w:ascii="Agenda Semibold" w:hAnsi="Agenda Semibold"/>
          <w:sz w:val="22"/>
          <w:szCs w:val="20"/>
        </w:rPr>
        <w:t xml:space="preserve"> and trade tensions</w:t>
      </w:r>
    </w:p>
    <w:p w14:paraId="73AB2718" w14:textId="69DC29FD" w:rsidR="000555A0" w:rsidRDefault="004724D5">
      <w:pPr>
        <w:pStyle w:val="BodyText"/>
        <w:spacing w:before="4"/>
        <w:rPr>
          <w:rFonts w:ascii="Agenda Regular"/>
          <w:sz w:val="12"/>
        </w:rPr>
      </w:pPr>
      <w:r w:rsidRPr="00C05901">
        <w:rPr>
          <w:rFonts w:ascii="Agenda Regular" w:hAnsi="Agenda Regular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AB2754" wp14:editId="4892ED1E">
                <wp:simplePos x="0" y="0"/>
                <wp:positionH relativeFrom="page">
                  <wp:posOffset>457200</wp:posOffset>
                </wp:positionH>
                <wp:positionV relativeFrom="paragraph">
                  <wp:posOffset>59188</wp:posOffset>
                </wp:positionV>
                <wp:extent cx="664590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6B6E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46FD1" id="Graphic 10" o:spid="_x0000_s1026" style="position:absolute;margin-left:36pt;margin-top:4.65pt;width:523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" path="m,l6645605,e" filled="f" strokecolor="#6b6e6e" strokeweight=".5pt">
                <v:path arrowok="t"/>
                <w10:wrap type="topAndBottom" anchorx="page"/>
              </v:shape>
            </w:pict>
          </mc:Fallback>
        </mc:AlternateContent>
      </w:r>
    </w:p>
    <w:p w14:paraId="73AB2719" w14:textId="77777777" w:rsidR="000555A0" w:rsidRDefault="000555A0">
      <w:pPr>
        <w:rPr>
          <w:rFonts w:ascii="Agenda Regular"/>
          <w:sz w:val="12"/>
        </w:rPr>
        <w:sectPr w:rsidR="000555A0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73AB271A" w14:textId="77777777" w:rsidR="000555A0" w:rsidRPr="00284773" w:rsidRDefault="004724D5">
      <w:pPr>
        <w:spacing w:before="100"/>
        <w:ind w:left="720"/>
        <w:rPr>
          <w:rFonts w:ascii="Agenda Semibold" w:hAnsi="Agenda Semibold"/>
          <w:bCs/>
          <w:color w:val="00837D"/>
          <w:sz w:val="24"/>
        </w:rPr>
      </w:pPr>
      <w:r w:rsidRPr="00284773">
        <w:rPr>
          <w:rFonts w:ascii="Agenda Semibold" w:hAnsi="Agenda Semibold"/>
          <w:bCs/>
          <w:color w:val="00837D"/>
          <w:sz w:val="24"/>
        </w:rPr>
        <w:t>Market-moving</w:t>
      </w:r>
      <w:r w:rsidRPr="00284773">
        <w:rPr>
          <w:rFonts w:ascii="Agenda Semibold" w:hAnsi="Agenda Semibold"/>
          <w:bCs/>
          <w:color w:val="00837D"/>
          <w:spacing w:val="-13"/>
          <w:sz w:val="24"/>
        </w:rPr>
        <w:t xml:space="preserve"> </w:t>
      </w:r>
      <w:r w:rsidRPr="00284773">
        <w:rPr>
          <w:rFonts w:ascii="Agenda Semibold" w:hAnsi="Agenda Semibold"/>
          <w:bCs/>
          <w:color w:val="00837D"/>
          <w:spacing w:val="-2"/>
          <w:sz w:val="24"/>
        </w:rPr>
        <w:t>events</w:t>
      </w:r>
    </w:p>
    <w:p w14:paraId="73AB271B" w14:textId="77777777" w:rsidR="000555A0" w:rsidRPr="00284773" w:rsidRDefault="000555A0">
      <w:pPr>
        <w:pStyle w:val="BodyText"/>
        <w:rPr>
          <w:rFonts w:ascii="Agenda Semibold" w:hAnsi="Agenda Semibold"/>
          <w:b/>
          <w:sz w:val="24"/>
        </w:rPr>
      </w:pPr>
    </w:p>
    <w:p w14:paraId="73AB271C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1D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1E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1F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0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1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2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3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4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1ACB843C" w14:textId="77777777" w:rsidR="00231A69" w:rsidRDefault="00231A69">
      <w:pPr>
        <w:pStyle w:val="BodyText"/>
        <w:rPr>
          <w:rFonts w:ascii="Agenda Semibold"/>
          <w:b/>
          <w:sz w:val="24"/>
        </w:rPr>
      </w:pPr>
    </w:p>
    <w:p w14:paraId="6FA2C9ED" w14:textId="77777777" w:rsidR="00231A69" w:rsidRDefault="00231A69">
      <w:pPr>
        <w:pStyle w:val="BodyText"/>
        <w:rPr>
          <w:rFonts w:ascii="Agenda Semibold"/>
          <w:b/>
          <w:sz w:val="24"/>
        </w:rPr>
      </w:pPr>
    </w:p>
    <w:p w14:paraId="73AB2725" w14:textId="5DE4038A" w:rsidR="000555A0" w:rsidRDefault="004724D5">
      <w:pPr>
        <w:pStyle w:val="BodyText"/>
        <w:spacing w:before="164"/>
        <w:rPr>
          <w:rFonts w:ascii="Agenda Semibold"/>
          <w:b/>
          <w:sz w:val="24"/>
        </w:rPr>
      </w:pPr>
      <w:r w:rsidRPr="003829DB">
        <w:rPr>
          <w:noProof/>
          <w:color w:val="00837D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3AB2756" wp14:editId="72AF35F6">
                <wp:simplePos x="0" y="0"/>
                <wp:positionH relativeFrom="page">
                  <wp:posOffset>457200</wp:posOffset>
                </wp:positionH>
                <wp:positionV relativeFrom="paragraph">
                  <wp:posOffset>190647</wp:posOffset>
                </wp:positionV>
                <wp:extent cx="66452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6B6E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1E321" id="Graphic 11" o:spid="_x0000_s1026" style="position:absolute;margin-left:36pt;margin-top:15pt;width:523.25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" path="m,l6645605,e" filled="f" strokecolor="#6b6e6e" strokeweight=".5pt">
                <v:path arrowok="t"/>
                <w10:wrap anchorx="page"/>
              </v:shape>
            </w:pict>
          </mc:Fallback>
        </mc:AlternateContent>
      </w:r>
    </w:p>
    <w:p w14:paraId="73AB2726" w14:textId="297DE5C2" w:rsidR="000555A0" w:rsidRPr="00284773" w:rsidRDefault="004724D5">
      <w:pPr>
        <w:ind w:left="720"/>
        <w:rPr>
          <w:rFonts w:ascii="Agenda Semibold" w:hAnsi="Agenda Semibold"/>
          <w:bCs/>
          <w:color w:val="00837D"/>
          <w:sz w:val="24"/>
        </w:rPr>
      </w:pPr>
      <w:r w:rsidRPr="00284773">
        <w:rPr>
          <w:rFonts w:ascii="Agenda Semibold" w:hAnsi="Agenda Semibold"/>
          <w:bCs/>
          <w:color w:val="00837D"/>
          <w:sz w:val="24"/>
        </w:rPr>
        <w:t>Investment</w:t>
      </w:r>
      <w:r w:rsidRPr="00284773">
        <w:rPr>
          <w:rFonts w:ascii="Agenda Semibold" w:hAnsi="Agenda Semibold"/>
          <w:bCs/>
          <w:color w:val="00837D"/>
          <w:spacing w:val="-5"/>
          <w:sz w:val="24"/>
        </w:rPr>
        <w:t xml:space="preserve"> </w:t>
      </w:r>
      <w:r w:rsidRPr="00284773">
        <w:rPr>
          <w:rFonts w:ascii="Agenda Semibold" w:hAnsi="Agenda Semibold"/>
          <w:bCs/>
          <w:color w:val="00837D"/>
          <w:spacing w:val="-2"/>
          <w:sz w:val="24"/>
        </w:rPr>
        <w:t>highlights</w:t>
      </w:r>
    </w:p>
    <w:p w14:paraId="73AB2727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8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9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A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B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C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D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E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2F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30" w14:textId="77777777" w:rsidR="000555A0" w:rsidRDefault="000555A0">
      <w:pPr>
        <w:pStyle w:val="BodyText"/>
        <w:rPr>
          <w:rFonts w:ascii="Agenda Semibold"/>
          <w:b/>
          <w:sz w:val="24"/>
        </w:rPr>
      </w:pPr>
    </w:p>
    <w:p w14:paraId="73AB2731" w14:textId="46236E28" w:rsidR="000555A0" w:rsidRDefault="004724D5">
      <w:pPr>
        <w:pStyle w:val="BodyText"/>
        <w:spacing w:before="176"/>
        <w:rPr>
          <w:rFonts w:ascii="Agenda Semibold"/>
          <w:b/>
          <w:sz w:val="24"/>
        </w:rPr>
      </w:pPr>
      <w:r w:rsidRPr="003829DB">
        <w:rPr>
          <w:noProof/>
          <w:color w:val="00837D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3AB2758" wp14:editId="6D3FF890">
                <wp:simplePos x="0" y="0"/>
                <wp:positionH relativeFrom="page">
                  <wp:posOffset>457200</wp:posOffset>
                </wp:positionH>
                <wp:positionV relativeFrom="paragraph">
                  <wp:posOffset>197780</wp:posOffset>
                </wp:positionV>
                <wp:extent cx="6645909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6B6E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20C23" id="Graphic 12" o:spid="_x0000_s1026" style="position:absolute;margin-left:36pt;margin-top:15.55pt;width:523.3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" path="m,l6645605,e" filled="f" strokecolor="#6b6e6e" strokeweight=".5pt">
                <v:path arrowok="t"/>
                <w10:wrap anchorx="page"/>
              </v:shape>
            </w:pict>
          </mc:Fallback>
        </mc:AlternateContent>
      </w:r>
    </w:p>
    <w:p w14:paraId="73AB2732" w14:textId="76661AEA" w:rsidR="000555A0" w:rsidRPr="00284773" w:rsidRDefault="004724D5">
      <w:pPr>
        <w:ind w:left="720"/>
        <w:rPr>
          <w:rFonts w:ascii="Agenda Semibold"/>
          <w:bCs/>
          <w:sz w:val="24"/>
        </w:rPr>
      </w:pPr>
      <w:r w:rsidRPr="00284773">
        <w:rPr>
          <w:rFonts w:ascii="Agenda Semibold"/>
          <w:bCs/>
          <w:color w:val="00837D"/>
          <w:sz w:val="24"/>
        </w:rPr>
        <w:t>Asset</w:t>
      </w:r>
      <w:r w:rsidRPr="00284773">
        <w:rPr>
          <w:rFonts w:ascii="Agenda Semibold"/>
          <w:bCs/>
          <w:color w:val="00837D"/>
          <w:spacing w:val="-6"/>
          <w:sz w:val="24"/>
        </w:rPr>
        <w:t xml:space="preserve"> </w:t>
      </w:r>
      <w:r w:rsidRPr="00284773">
        <w:rPr>
          <w:rFonts w:ascii="Agenda Semibold"/>
          <w:bCs/>
          <w:color w:val="00837D"/>
          <w:spacing w:val="-2"/>
          <w:sz w:val="24"/>
        </w:rPr>
        <w:t>allocation</w:t>
      </w:r>
    </w:p>
    <w:p w14:paraId="73AB2733" w14:textId="77777777" w:rsidR="000555A0" w:rsidRDefault="004724D5">
      <w:pPr>
        <w:spacing w:before="122"/>
        <w:ind w:left="720"/>
        <w:rPr>
          <w:sz w:val="16"/>
        </w:rPr>
      </w:pPr>
      <w:r>
        <w:rPr>
          <w:color w:val="E61D33"/>
          <w:sz w:val="16"/>
        </w:rPr>
        <w:t xml:space="preserve">Red </w:t>
      </w:r>
      <w:r>
        <w:rPr>
          <w:color w:val="060F33"/>
          <w:sz w:val="16"/>
        </w:rPr>
        <w:t xml:space="preserve">= </w:t>
      </w:r>
      <w:r>
        <w:rPr>
          <w:color w:val="060F33"/>
          <w:spacing w:val="-2"/>
          <w:sz w:val="16"/>
        </w:rPr>
        <w:t>underweight</w:t>
      </w:r>
    </w:p>
    <w:p w14:paraId="73AB2734" w14:textId="77777777" w:rsidR="000555A0" w:rsidRDefault="004724D5">
      <w:pPr>
        <w:spacing w:before="8" w:line="249" w:lineRule="auto"/>
        <w:ind w:left="720" w:right="930"/>
        <w:rPr>
          <w:sz w:val="16"/>
        </w:rPr>
      </w:pPr>
      <w:r>
        <w:rPr>
          <w:color w:val="EC993E"/>
          <w:sz w:val="16"/>
        </w:rPr>
        <w:t>Amber</w:t>
      </w:r>
      <w:r>
        <w:rPr>
          <w:color w:val="EC993E"/>
          <w:spacing w:val="-10"/>
          <w:sz w:val="16"/>
        </w:rPr>
        <w:t xml:space="preserve"> </w:t>
      </w:r>
      <w:r>
        <w:rPr>
          <w:color w:val="060F33"/>
          <w:sz w:val="16"/>
        </w:rPr>
        <w:t>=</w:t>
      </w:r>
      <w:r>
        <w:rPr>
          <w:color w:val="060F33"/>
          <w:spacing w:val="-10"/>
          <w:sz w:val="16"/>
        </w:rPr>
        <w:t xml:space="preserve"> </w:t>
      </w:r>
      <w:r>
        <w:rPr>
          <w:color w:val="060F33"/>
          <w:sz w:val="16"/>
        </w:rPr>
        <w:t>neutral</w:t>
      </w:r>
      <w:r>
        <w:rPr>
          <w:color w:val="060F33"/>
          <w:spacing w:val="-9"/>
          <w:sz w:val="16"/>
        </w:rPr>
        <w:t xml:space="preserve"> </w:t>
      </w:r>
      <w:r>
        <w:rPr>
          <w:color w:val="060F33"/>
          <w:sz w:val="16"/>
        </w:rPr>
        <w:t>weighting</w:t>
      </w:r>
      <w:r>
        <w:rPr>
          <w:color w:val="060F33"/>
          <w:spacing w:val="40"/>
          <w:sz w:val="16"/>
        </w:rPr>
        <w:t xml:space="preserve"> </w:t>
      </w:r>
      <w:r>
        <w:rPr>
          <w:color w:val="5ABA4E"/>
          <w:sz w:val="16"/>
        </w:rPr>
        <w:t xml:space="preserve">Green </w:t>
      </w:r>
      <w:r>
        <w:rPr>
          <w:color w:val="060F33"/>
          <w:sz w:val="16"/>
        </w:rPr>
        <w:t>= overweight</w:t>
      </w:r>
    </w:p>
    <w:p w14:paraId="5A20696B" w14:textId="77777777" w:rsidR="00DF0F9E" w:rsidRPr="00DF0F9E" w:rsidRDefault="004724D5" w:rsidP="00103656">
      <w:pPr>
        <w:pStyle w:val="BodyText"/>
        <w:spacing w:line="266" w:lineRule="auto"/>
        <w:ind w:left="618" w:right="856"/>
        <w:rPr>
          <w:sz w:val="14"/>
          <w:szCs w:val="14"/>
        </w:rPr>
      </w:pPr>
      <w:r>
        <w:br w:type="column"/>
      </w:r>
    </w:p>
    <w:p w14:paraId="566EAFD7" w14:textId="44302D78" w:rsidR="00A57E21" w:rsidRDefault="0081677E" w:rsidP="0081677E">
      <w:pPr>
        <w:pStyle w:val="BodyText"/>
        <w:spacing w:line="266" w:lineRule="auto"/>
        <w:ind w:left="618" w:right="856"/>
        <w:rPr>
          <w:color w:val="060F33"/>
        </w:rPr>
      </w:pPr>
      <w:r>
        <w:rPr>
          <w:rFonts w:ascii="Agenda Semibold" w:hAnsi="Agenda Semibold"/>
          <w:color w:val="060F33"/>
        </w:rPr>
        <w:t>UK inflation rises as rate cut hopes fade:</w:t>
      </w:r>
      <w:r w:rsidR="00CE53A5" w:rsidRPr="00464900">
        <w:rPr>
          <w:rFonts w:ascii="Agenda Semibold" w:hAnsi="Agenda Semibold"/>
          <w:color w:val="060F33"/>
        </w:rPr>
        <w:t xml:space="preserve"> </w:t>
      </w:r>
      <w:r w:rsidRPr="0081677E">
        <w:rPr>
          <w:color w:val="060F33"/>
        </w:rPr>
        <w:t>The Bank of England kept rates at 4.75%, as inflation</w:t>
      </w:r>
      <w:r>
        <w:rPr>
          <w:color w:val="060F33"/>
        </w:rPr>
        <w:t xml:space="preserve"> </w:t>
      </w:r>
      <w:r w:rsidRPr="0081677E">
        <w:rPr>
          <w:color w:val="060F33"/>
        </w:rPr>
        <w:t>rose to 2.6%. Wage growth of 5.2% and a struggling economy, which shrank by 0.1% in</w:t>
      </w:r>
      <w:r w:rsidR="00DC6E20">
        <w:rPr>
          <w:color w:val="060F33"/>
        </w:rPr>
        <w:t xml:space="preserve"> O</w:t>
      </w:r>
      <w:r w:rsidRPr="0081677E">
        <w:rPr>
          <w:color w:val="060F33"/>
        </w:rPr>
        <w:t>ctober,</w:t>
      </w:r>
      <w:r>
        <w:rPr>
          <w:color w:val="060F33"/>
        </w:rPr>
        <w:t xml:space="preserve"> </w:t>
      </w:r>
      <w:r w:rsidRPr="0081677E">
        <w:rPr>
          <w:color w:val="060F33"/>
        </w:rPr>
        <w:t>led markets to reprice 2025 rate cut expectations. Businesses criticised October’s Budget for</w:t>
      </w:r>
      <w:r>
        <w:rPr>
          <w:color w:val="060F33"/>
        </w:rPr>
        <w:t xml:space="preserve"> </w:t>
      </w:r>
      <w:r w:rsidRPr="0081677E">
        <w:rPr>
          <w:color w:val="060F33"/>
        </w:rPr>
        <w:t xml:space="preserve">deterring investment, while job cuts accelerated to their fastest pace since </w:t>
      </w:r>
      <w:proofErr w:type="gramStart"/>
      <w:r w:rsidRPr="0081677E">
        <w:rPr>
          <w:color w:val="060F33"/>
        </w:rPr>
        <w:t xml:space="preserve">the </w:t>
      </w:r>
      <w:r w:rsidR="00DC6E20">
        <w:rPr>
          <w:color w:val="060F33"/>
        </w:rPr>
        <w:t xml:space="preserve"> p</w:t>
      </w:r>
      <w:r w:rsidRPr="0081677E">
        <w:rPr>
          <w:color w:val="060F33"/>
        </w:rPr>
        <w:t>andemic</w:t>
      </w:r>
      <w:proofErr w:type="gramEnd"/>
      <w:r w:rsidRPr="0081677E">
        <w:rPr>
          <w:color w:val="060F33"/>
        </w:rPr>
        <w:t>.</w:t>
      </w:r>
    </w:p>
    <w:p w14:paraId="67A616C1" w14:textId="77777777" w:rsidR="0081677E" w:rsidRPr="00231A69" w:rsidRDefault="0081677E" w:rsidP="0081677E">
      <w:pPr>
        <w:pStyle w:val="BodyText"/>
        <w:spacing w:line="266" w:lineRule="auto"/>
        <w:ind w:left="618" w:right="856"/>
        <w:rPr>
          <w:color w:val="060F33"/>
        </w:rPr>
      </w:pPr>
    </w:p>
    <w:p w14:paraId="7D742243" w14:textId="0D5F6FC3" w:rsidR="00764C25" w:rsidRDefault="00DC6E20" w:rsidP="004C113F">
      <w:pPr>
        <w:pStyle w:val="BodyText"/>
        <w:spacing w:line="266" w:lineRule="auto"/>
        <w:ind w:left="618" w:right="856"/>
        <w:rPr>
          <w:color w:val="060F33"/>
        </w:rPr>
      </w:pPr>
      <w:r>
        <w:rPr>
          <w:rFonts w:ascii="Agenda Semibold" w:hAnsi="Agenda Semibold"/>
          <w:color w:val="060F33"/>
        </w:rPr>
        <w:t>Euro area growth weakens as ECB cuts rates</w:t>
      </w:r>
      <w:r w:rsidR="000F4599">
        <w:rPr>
          <w:rFonts w:ascii="Agenda Semibold" w:hAnsi="Agenda Semibold"/>
          <w:color w:val="060F33"/>
        </w:rPr>
        <w:t>.</w:t>
      </w:r>
      <w:r w:rsidR="00764C25">
        <w:rPr>
          <w:rFonts w:ascii="Agenda Semibold" w:hAnsi="Agenda Semibold"/>
          <w:color w:val="060F33"/>
        </w:rPr>
        <w:t xml:space="preserve"> </w:t>
      </w:r>
      <w:r w:rsidR="004C113F" w:rsidRPr="004C113F">
        <w:rPr>
          <w:color w:val="060F33"/>
        </w:rPr>
        <w:t>The ECB cut rates by 0.25</w:t>
      </w:r>
      <w:r w:rsidR="008B111D">
        <w:rPr>
          <w:color w:val="060F33"/>
        </w:rPr>
        <w:t xml:space="preserve">% </w:t>
      </w:r>
      <w:r w:rsidR="004C113F" w:rsidRPr="004C113F">
        <w:rPr>
          <w:color w:val="060F33"/>
        </w:rPr>
        <w:t>to 3% in December amid ongoing struggles. Inflation rose to 2.2%, but growth forecasts</w:t>
      </w:r>
      <w:r w:rsidR="004C113F">
        <w:rPr>
          <w:color w:val="060F33"/>
        </w:rPr>
        <w:t xml:space="preserve"> were</w:t>
      </w:r>
      <w:r w:rsidR="008B111D">
        <w:rPr>
          <w:color w:val="060F33"/>
        </w:rPr>
        <w:t xml:space="preserve"> </w:t>
      </w:r>
      <w:r w:rsidR="004C113F" w:rsidRPr="004C113F">
        <w:rPr>
          <w:color w:val="060F33"/>
        </w:rPr>
        <w:t>downgraded as political instability in France and Germany added uncertainty. The euro</w:t>
      </w:r>
      <w:r w:rsidR="008B111D">
        <w:rPr>
          <w:color w:val="060F33"/>
        </w:rPr>
        <w:t xml:space="preserve"> </w:t>
      </w:r>
      <w:r w:rsidR="004C113F" w:rsidRPr="004C113F">
        <w:rPr>
          <w:color w:val="060F33"/>
        </w:rPr>
        <w:t>weakened, reflecting trade tensions and weak exports, while business confidence was</w:t>
      </w:r>
      <w:r w:rsidR="004C113F">
        <w:rPr>
          <w:color w:val="060F33"/>
        </w:rPr>
        <w:t xml:space="preserve"> s</w:t>
      </w:r>
      <w:r w:rsidR="004C113F" w:rsidRPr="004C113F">
        <w:rPr>
          <w:color w:val="060F33"/>
        </w:rPr>
        <w:t>ubdued.</w:t>
      </w:r>
    </w:p>
    <w:p w14:paraId="74824D94" w14:textId="77777777" w:rsidR="004C113F" w:rsidRPr="00231A69" w:rsidRDefault="004C113F" w:rsidP="004C113F">
      <w:pPr>
        <w:pStyle w:val="BodyText"/>
        <w:spacing w:line="266" w:lineRule="auto"/>
        <w:ind w:left="618" w:right="856"/>
        <w:rPr>
          <w:color w:val="060F33"/>
        </w:rPr>
      </w:pPr>
    </w:p>
    <w:p w14:paraId="46DE0665" w14:textId="3B43D281" w:rsidR="00F62DF1" w:rsidRPr="00F62DF1" w:rsidRDefault="00F62DF1" w:rsidP="00F62DF1">
      <w:pPr>
        <w:pStyle w:val="BodyText"/>
        <w:spacing w:line="266" w:lineRule="auto"/>
        <w:ind w:left="618" w:right="856"/>
        <w:rPr>
          <w:color w:val="060F33"/>
        </w:rPr>
      </w:pPr>
      <w:r>
        <w:rPr>
          <w:rFonts w:ascii="Agenda Semibold" w:hAnsi="Agenda Semibold"/>
          <w:color w:val="060F33"/>
        </w:rPr>
        <w:t>US markets dip as inflation lingers</w:t>
      </w:r>
      <w:r w:rsidR="00CE53A5" w:rsidRPr="00464900">
        <w:rPr>
          <w:rFonts w:ascii="Agenda Semibold" w:hAnsi="Agenda Semibold"/>
          <w:color w:val="060F33"/>
        </w:rPr>
        <w:t>.</w:t>
      </w:r>
      <w:r w:rsidR="008F5565">
        <w:t xml:space="preserve"> </w:t>
      </w:r>
      <w:r w:rsidRPr="00F62DF1">
        <w:rPr>
          <w:color w:val="060F33"/>
        </w:rPr>
        <w:t>US stocks slipped after the Fed cut rates by 0.25% but</w:t>
      </w:r>
    </w:p>
    <w:p w14:paraId="5B8AB0DA" w14:textId="63573EC4" w:rsidR="000E2AB8" w:rsidRDefault="00F62DF1" w:rsidP="00F62DF1">
      <w:pPr>
        <w:pStyle w:val="BodyText"/>
        <w:spacing w:line="266" w:lineRule="auto"/>
        <w:ind w:left="618" w:right="856"/>
        <w:rPr>
          <w:color w:val="060F33"/>
        </w:rPr>
      </w:pPr>
      <w:proofErr w:type="spellStart"/>
      <w:r w:rsidRPr="00F62DF1">
        <w:rPr>
          <w:color w:val="060F33"/>
        </w:rPr>
        <w:t>signalled</w:t>
      </w:r>
      <w:proofErr w:type="spellEnd"/>
      <w:r w:rsidRPr="00F62DF1">
        <w:rPr>
          <w:color w:val="060F33"/>
        </w:rPr>
        <w:t xml:space="preserve"> slower easing in 2025. Inflation rose to 2.7%, with core inflation steady at 3.3%, keeping</w:t>
      </w:r>
      <w:r>
        <w:rPr>
          <w:color w:val="060F33"/>
        </w:rPr>
        <w:t xml:space="preserve"> </w:t>
      </w:r>
      <w:r w:rsidRPr="00F62DF1">
        <w:rPr>
          <w:color w:val="060F33"/>
        </w:rPr>
        <w:t>pressure on monetary policy. The labour market added 227,000 jobs, but unemployment edged</w:t>
      </w:r>
      <w:r>
        <w:rPr>
          <w:color w:val="060F33"/>
        </w:rPr>
        <w:t xml:space="preserve"> </w:t>
      </w:r>
      <w:r w:rsidRPr="00F62DF1">
        <w:rPr>
          <w:color w:val="060F33"/>
        </w:rPr>
        <w:t>up to 4.2%. Market concerns grew over Trump’s potential tariffs and their impact on inflation.</w:t>
      </w:r>
    </w:p>
    <w:p w14:paraId="5E6F30A2" w14:textId="77777777" w:rsidR="00222176" w:rsidRDefault="00222176" w:rsidP="00222176">
      <w:pPr>
        <w:pStyle w:val="BodyText"/>
        <w:spacing w:line="266" w:lineRule="auto"/>
        <w:ind w:left="618" w:right="856"/>
      </w:pPr>
    </w:p>
    <w:p w14:paraId="4F0D6B48" w14:textId="6B6FAF99" w:rsidR="00222176" w:rsidRDefault="00AA192C" w:rsidP="00AA192C">
      <w:pPr>
        <w:pStyle w:val="BodyText"/>
        <w:spacing w:line="266" w:lineRule="auto"/>
        <w:ind w:left="618" w:right="856"/>
        <w:rPr>
          <w:color w:val="060F33"/>
        </w:rPr>
      </w:pPr>
      <w:r>
        <w:rPr>
          <w:rFonts w:ascii="Agenda Semibold" w:hAnsi="Agenda Semibold"/>
          <w:color w:val="060F33"/>
        </w:rPr>
        <w:t>A mixed month for markets</w:t>
      </w:r>
      <w:r w:rsidR="00655177" w:rsidRPr="00464900">
        <w:rPr>
          <w:rFonts w:ascii="Agenda Semibold" w:hAnsi="Agenda Semibold"/>
          <w:color w:val="060F33"/>
        </w:rPr>
        <w:t>.</w:t>
      </w:r>
      <w:r w:rsidR="00655177">
        <w:t xml:space="preserve"> </w:t>
      </w:r>
      <w:r w:rsidRPr="00AA192C">
        <w:rPr>
          <w:color w:val="060F33"/>
        </w:rPr>
        <w:t>US stock</w:t>
      </w:r>
      <w:r>
        <w:rPr>
          <w:color w:val="060F33"/>
        </w:rPr>
        <w:t xml:space="preserve">s </w:t>
      </w:r>
      <w:r w:rsidRPr="00AA192C">
        <w:rPr>
          <w:color w:val="060F33"/>
        </w:rPr>
        <w:t>were weak, while Japan was notably strong.</w:t>
      </w:r>
      <w:r>
        <w:rPr>
          <w:color w:val="060F33"/>
        </w:rPr>
        <w:t xml:space="preserve"> </w:t>
      </w:r>
      <w:r w:rsidRPr="00AA192C">
        <w:rPr>
          <w:color w:val="060F33"/>
        </w:rPr>
        <w:t>Large caps outperformed small caps as markets priced in fewer rate cuts for 2025. Growth</w:t>
      </w:r>
      <w:r>
        <w:rPr>
          <w:color w:val="060F33"/>
        </w:rPr>
        <w:t xml:space="preserve"> </w:t>
      </w:r>
      <w:r w:rsidRPr="00AA192C">
        <w:rPr>
          <w:color w:val="060F33"/>
        </w:rPr>
        <w:t>stocks outperformed value driven mostly by large-cap tech outperformance. Government</w:t>
      </w:r>
      <w:r>
        <w:rPr>
          <w:color w:val="060F33"/>
        </w:rPr>
        <w:t xml:space="preserve"> </w:t>
      </w:r>
      <w:r w:rsidRPr="00AA192C">
        <w:rPr>
          <w:color w:val="060F33"/>
        </w:rPr>
        <w:t xml:space="preserve">bonds outperformed corporate bonds, but fixed income </w:t>
      </w:r>
      <w:proofErr w:type="gramStart"/>
      <w:r w:rsidRPr="00AA192C">
        <w:rPr>
          <w:color w:val="060F33"/>
        </w:rPr>
        <w:t>as a whole struggled</w:t>
      </w:r>
      <w:proofErr w:type="gramEnd"/>
      <w:r w:rsidRPr="00AA192C">
        <w:rPr>
          <w:color w:val="060F33"/>
        </w:rPr>
        <w:t xml:space="preserve"> over the month.</w:t>
      </w:r>
    </w:p>
    <w:p w14:paraId="4D0E1842" w14:textId="77777777" w:rsidR="00AA192C" w:rsidRPr="00CE53A5" w:rsidRDefault="00AA192C" w:rsidP="00AA192C">
      <w:pPr>
        <w:pStyle w:val="BodyText"/>
        <w:spacing w:line="266" w:lineRule="auto"/>
        <w:ind w:left="618" w:right="856"/>
        <w:rPr>
          <w:sz w:val="14"/>
          <w:szCs w:val="14"/>
        </w:rPr>
      </w:pPr>
    </w:p>
    <w:p w14:paraId="506E4495" w14:textId="3EC3ED90" w:rsidR="00391956" w:rsidRDefault="00655177" w:rsidP="00391956">
      <w:pPr>
        <w:pStyle w:val="BodyText"/>
        <w:spacing w:line="266" w:lineRule="auto"/>
        <w:ind w:left="618" w:right="856"/>
        <w:rPr>
          <w:color w:val="060F33"/>
        </w:rPr>
      </w:pPr>
      <w:r w:rsidRPr="00655177">
        <w:rPr>
          <w:rFonts w:ascii="Agenda Semibold" w:hAnsi="Agenda Semibold"/>
          <w:color w:val="060F33"/>
        </w:rPr>
        <w:t xml:space="preserve">Tactical asset allocation. </w:t>
      </w:r>
      <w:r w:rsidRPr="00655177">
        <w:rPr>
          <w:color w:val="060F33"/>
        </w:rPr>
        <w:t xml:space="preserve">Rate cuts should pave the way for out-of-favour asset classes to come back into vogue, including value, small cap and sovereign debt. Investors are already tilting their portfolios to these areas. </w:t>
      </w:r>
      <w:r w:rsidR="00AA192C">
        <w:rPr>
          <w:color w:val="060F33"/>
        </w:rPr>
        <w:t xml:space="preserve">We recently added new ETFs to the Omnis Agility portfolios to capture these themes, LATAM equities, UK Smaller Companies, and US energy ETFs. You can read more about these trades </w:t>
      </w:r>
      <w:hyperlink r:id="rId8" w:history="1">
        <w:r w:rsidR="00AA192C" w:rsidRPr="009B59F3">
          <w:rPr>
            <w:rStyle w:val="Hyperlink"/>
          </w:rPr>
          <w:t>here</w:t>
        </w:r>
      </w:hyperlink>
      <w:r w:rsidR="00AA192C">
        <w:rPr>
          <w:color w:val="060F33"/>
        </w:rPr>
        <w:t>.</w:t>
      </w:r>
    </w:p>
    <w:p w14:paraId="115CBB93" w14:textId="77777777" w:rsidR="00655177" w:rsidRPr="00CE53A5" w:rsidRDefault="00655177" w:rsidP="00CE53A5">
      <w:pPr>
        <w:pStyle w:val="BodyText"/>
        <w:spacing w:line="266" w:lineRule="auto"/>
        <w:ind w:right="856"/>
        <w:rPr>
          <w:color w:val="060F33"/>
          <w:sz w:val="14"/>
          <w:szCs w:val="14"/>
        </w:rPr>
      </w:pPr>
    </w:p>
    <w:p w14:paraId="73AB273E" w14:textId="7C5D80FB" w:rsidR="000555A0" w:rsidRPr="00391956" w:rsidRDefault="00391956" w:rsidP="00391956">
      <w:pPr>
        <w:pStyle w:val="BodyText"/>
        <w:spacing w:line="266" w:lineRule="auto"/>
        <w:ind w:left="618" w:right="856"/>
        <w:rPr>
          <w:color w:val="060F33"/>
        </w:rPr>
      </w:pPr>
      <w:r w:rsidRPr="00391956">
        <w:rPr>
          <w:rFonts w:ascii="Agenda Semibold" w:hAnsi="Agenda Semibold"/>
          <w:color w:val="060F33"/>
        </w:rPr>
        <w:t>We remain cautiously positioned</w:t>
      </w:r>
      <w:r w:rsidRPr="00391956">
        <w:rPr>
          <w:color w:val="060F33"/>
        </w:rPr>
        <w:t>. We have an overweight allocation to bonds and slight underweight in equities. Although stock markets have rallied, a weaker economy could put pressure on company revenues. Our central case remains falling inflation, a peak in the interest rate cycle and a soft landing, but with a larger than normal risk of a deeper recession.</w:t>
      </w:r>
    </w:p>
    <w:p w14:paraId="73AB273F" w14:textId="77777777" w:rsidR="000555A0" w:rsidRDefault="000555A0">
      <w:pPr>
        <w:pStyle w:val="BodyText"/>
        <w:spacing w:before="21"/>
      </w:pPr>
    </w:p>
    <w:p w14:paraId="73AB2740" w14:textId="77777777" w:rsidR="000555A0" w:rsidRDefault="004724D5">
      <w:pPr>
        <w:pStyle w:val="Heading1"/>
        <w:tabs>
          <w:tab w:val="left" w:pos="2841"/>
          <w:tab w:val="left" w:pos="4678"/>
        </w:tabs>
        <w:jc w:val="center"/>
      </w:pPr>
      <w:r w:rsidRPr="00342273">
        <w:rPr>
          <w:color w:val="00837D"/>
          <w:spacing w:val="-2"/>
        </w:rPr>
        <w:t>equities</w:t>
      </w:r>
      <w:r>
        <w:rPr>
          <w:color w:val="650848"/>
        </w:rPr>
        <w:tab/>
      </w:r>
      <w:r w:rsidRPr="00342273">
        <w:rPr>
          <w:color w:val="00837D"/>
          <w:spacing w:val="-2"/>
        </w:rPr>
        <w:t>bonds</w:t>
      </w:r>
      <w:r>
        <w:rPr>
          <w:color w:val="650848"/>
        </w:rPr>
        <w:tab/>
      </w:r>
      <w:r w:rsidRPr="00342273">
        <w:rPr>
          <w:color w:val="00837D"/>
        </w:rPr>
        <w:t>alternatives</w:t>
      </w:r>
      <w:r w:rsidRPr="00342273">
        <w:rPr>
          <w:color w:val="00837D"/>
          <w:spacing w:val="1"/>
        </w:rPr>
        <w:t xml:space="preserve"> </w:t>
      </w:r>
      <w:r w:rsidRPr="00342273">
        <w:rPr>
          <w:color w:val="00837D"/>
        </w:rPr>
        <w:t>+</w:t>
      </w:r>
      <w:r w:rsidRPr="00342273">
        <w:rPr>
          <w:color w:val="00837D"/>
          <w:spacing w:val="2"/>
        </w:rPr>
        <w:t xml:space="preserve"> </w:t>
      </w:r>
      <w:r w:rsidRPr="00342273">
        <w:rPr>
          <w:color w:val="00837D"/>
          <w:spacing w:val="-4"/>
        </w:rPr>
        <w:t>cash</w:t>
      </w:r>
    </w:p>
    <w:p w14:paraId="73AB2741" w14:textId="77777777" w:rsidR="000555A0" w:rsidRDefault="000555A0">
      <w:pPr>
        <w:pStyle w:val="BodyText"/>
        <w:spacing w:before="5"/>
        <w:rPr>
          <w:rFonts w:ascii="Calibri"/>
          <w:sz w:val="12"/>
        </w:rPr>
      </w:pPr>
    </w:p>
    <w:p w14:paraId="73AB2742" w14:textId="77777777" w:rsidR="000555A0" w:rsidRDefault="004724D5">
      <w:pPr>
        <w:tabs>
          <w:tab w:val="left" w:pos="3008"/>
          <w:tab w:val="left" w:pos="5398"/>
        </w:tabs>
        <w:ind w:left="597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73AB275A" wp14:editId="73AB275B">
                <wp:extent cx="1311275" cy="709930"/>
                <wp:effectExtent l="19050" t="9525" r="3175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1275" cy="709930"/>
                          <a:chOff x="0" y="0"/>
                          <a:chExt cx="1311275" cy="70993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52" y="11706"/>
                            <a:ext cx="1290815" cy="645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50409" y="259403"/>
                            <a:ext cx="81026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405130">
                                <a:moveTo>
                                  <a:pt x="405041" y="0"/>
                                </a:moveTo>
                                <a:lnTo>
                                  <a:pt x="357804" y="2724"/>
                                </a:lnTo>
                                <a:lnTo>
                                  <a:pt x="312168" y="10696"/>
                                </a:lnTo>
                                <a:lnTo>
                                  <a:pt x="268437" y="23611"/>
                                </a:lnTo>
                                <a:lnTo>
                                  <a:pt x="226914" y="41166"/>
                                </a:lnTo>
                                <a:lnTo>
                                  <a:pt x="187903" y="63056"/>
                                </a:lnTo>
                                <a:lnTo>
                                  <a:pt x="151708" y="88978"/>
                                </a:lnTo>
                                <a:lnTo>
                                  <a:pt x="118633" y="118627"/>
                                </a:lnTo>
                                <a:lnTo>
                                  <a:pt x="88983" y="151700"/>
                                </a:lnTo>
                                <a:lnTo>
                                  <a:pt x="63060" y="187894"/>
                                </a:lnTo>
                                <a:lnTo>
                                  <a:pt x="41168" y="226904"/>
                                </a:lnTo>
                                <a:lnTo>
                                  <a:pt x="23613" y="268426"/>
                                </a:lnTo>
                                <a:lnTo>
                                  <a:pt x="10697" y="312156"/>
                                </a:lnTo>
                                <a:lnTo>
                                  <a:pt x="2725" y="357792"/>
                                </a:lnTo>
                                <a:lnTo>
                                  <a:pt x="0" y="405028"/>
                                </a:lnTo>
                                <a:lnTo>
                                  <a:pt x="810069" y="405028"/>
                                </a:lnTo>
                                <a:lnTo>
                                  <a:pt x="807344" y="357792"/>
                                </a:lnTo>
                                <a:lnTo>
                                  <a:pt x="799372" y="312156"/>
                                </a:lnTo>
                                <a:lnTo>
                                  <a:pt x="786456" y="268426"/>
                                </a:lnTo>
                                <a:lnTo>
                                  <a:pt x="768900" y="226904"/>
                                </a:lnTo>
                                <a:lnTo>
                                  <a:pt x="747009" y="187894"/>
                                </a:lnTo>
                                <a:lnTo>
                                  <a:pt x="721087" y="151700"/>
                                </a:lnTo>
                                <a:lnTo>
                                  <a:pt x="691437" y="118627"/>
                                </a:lnTo>
                                <a:lnTo>
                                  <a:pt x="658363" y="88978"/>
                                </a:lnTo>
                                <a:lnTo>
                                  <a:pt x="622169" y="63056"/>
                                </a:lnTo>
                                <a:lnTo>
                                  <a:pt x="583159" y="41166"/>
                                </a:lnTo>
                                <a:lnTo>
                                  <a:pt x="541638" y="23611"/>
                                </a:lnTo>
                                <a:lnTo>
                                  <a:pt x="497908" y="10696"/>
                                </a:lnTo>
                                <a:lnTo>
                                  <a:pt x="452274" y="2724"/>
                                </a:lnTo>
                                <a:lnTo>
                                  <a:pt x="40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715" y="11715"/>
                            <a:ext cx="1287780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780" h="643890">
                                <a:moveTo>
                                  <a:pt x="0" y="643724"/>
                                </a:moveTo>
                                <a:lnTo>
                                  <a:pt x="1765" y="595682"/>
                                </a:lnTo>
                                <a:lnTo>
                                  <a:pt x="6979" y="548598"/>
                                </a:lnTo>
                                <a:lnTo>
                                  <a:pt x="15517" y="502599"/>
                                </a:lnTo>
                                <a:lnTo>
                                  <a:pt x="27254" y="457807"/>
                                </a:lnTo>
                                <a:lnTo>
                                  <a:pt x="42066" y="414347"/>
                                </a:lnTo>
                                <a:lnTo>
                                  <a:pt x="59828" y="372344"/>
                                </a:lnTo>
                                <a:lnTo>
                                  <a:pt x="80417" y="331923"/>
                                </a:lnTo>
                                <a:lnTo>
                                  <a:pt x="103706" y="293208"/>
                                </a:lnTo>
                                <a:lnTo>
                                  <a:pt x="129573" y="256322"/>
                                </a:lnTo>
                                <a:lnTo>
                                  <a:pt x="157893" y="221392"/>
                                </a:lnTo>
                                <a:lnTo>
                                  <a:pt x="188541" y="188541"/>
                                </a:lnTo>
                                <a:lnTo>
                                  <a:pt x="221392" y="157893"/>
                                </a:lnTo>
                                <a:lnTo>
                                  <a:pt x="256322" y="129573"/>
                                </a:lnTo>
                                <a:lnTo>
                                  <a:pt x="293208" y="103706"/>
                                </a:lnTo>
                                <a:lnTo>
                                  <a:pt x="331923" y="80417"/>
                                </a:lnTo>
                                <a:lnTo>
                                  <a:pt x="372344" y="59828"/>
                                </a:lnTo>
                                <a:lnTo>
                                  <a:pt x="414347" y="42066"/>
                                </a:lnTo>
                                <a:lnTo>
                                  <a:pt x="457807" y="27254"/>
                                </a:lnTo>
                                <a:lnTo>
                                  <a:pt x="502599" y="15517"/>
                                </a:lnTo>
                                <a:lnTo>
                                  <a:pt x="548598" y="6979"/>
                                </a:lnTo>
                                <a:lnTo>
                                  <a:pt x="595682" y="1765"/>
                                </a:lnTo>
                                <a:lnTo>
                                  <a:pt x="643724" y="0"/>
                                </a:lnTo>
                                <a:lnTo>
                                  <a:pt x="691767" y="1765"/>
                                </a:lnTo>
                                <a:lnTo>
                                  <a:pt x="738851" y="6979"/>
                                </a:lnTo>
                                <a:lnTo>
                                  <a:pt x="784851" y="15517"/>
                                </a:lnTo>
                                <a:lnTo>
                                  <a:pt x="829643" y="27254"/>
                                </a:lnTo>
                                <a:lnTo>
                                  <a:pt x="873103" y="42066"/>
                                </a:lnTo>
                                <a:lnTo>
                                  <a:pt x="915107" y="59828"/>
                                </a:lnTo>
                                <a:lnTo>
                                  <a:pt x="955529" y="80417"/>
                                </a:lnTo>
                                <a:lnTo>
                                  <a:pt x="994245" y="103706"/>
                                </a:lnTo>
                                <a:lnTo>
                                  <a:pt x="1031131" y="129573"/>
                                </a:lnTo>
                                <a:lnTo>
                                  <a:pt x="1066062" y="157893"/>
                                </a:lnTo>
                                <a:lnTo>
                                  <a:pt x="1098915" y="188541"/>
                                </a:lnTo>
                                <a:lnTo>
                                  <a:pt x="1129563" y="221392"/>
                                </a:lnTo>
                                <a:lnTo>
                                  <a:pt x="1157883" y="256322"/>
                                </a:lnTo>
                                <a:lnTo>
                                  <a:pt x="1183751" y="293208"/>
                                </a:lnTo>
                                <a:lnTo>
                                  <a:pt x="1207042" y="331923"/>
                                </a:lnTo>
                                <a:lnTo>
                                  <a:pt x="1227631" y="372344"/>
                                </a:lnTo>
                                <a:lnTo>
                                  <a:pt x="1245394" y="414347"/>
                                </a:lnTo>
                                <a:lnTo>
                                  <a:pt x="1260207" y="457807"/>
                                </a:lnTo>
                                <a:lnTo>
                                  <a:pt x="1271944" y="502599"/>
                                </a:lnTo>
                                <a:lnTo>
                                  <a:pt x="1280482" y="548598"/>
                                </a:lnTo>
                                <a:lnTo>
                                  <a:pt x="1285696" y="595682"/>
                                </a:lnTo>
                                <a:lnTo>
                                  <a:pt x="1287462" y="643724"/>
                                </a:lnTo>
                              </a:path>
                              <a:path w="1287780" h="643890">
                                <a:moveTo>
                                  <a:pt x="0" y="643724"/>
                                </a:moveTo>
                                <a:lnTo>
                                  <a:pt x="141846" y="643724"/>
                                </a:lnTo>
                              </a:path>
                              <a:path w="1287780" h="643890">
                                <a:moveTo>
                                  <a:pt x="1143025" y="643724"/>
                                </a:moveTo>
                                <a:lnTo>
                                  <a:pt x="1284871" y="643724"/>
                                </a:lnTo>
                              </a:path>
                            </a:pathLst>
                          </a:custGeom>
                          <a:ln w="23431">
                            <a:solidFill>
                              <a:srgbClr val="060F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427" y="445825"/>
                            <a:ext cx="261096" cy="2636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2F608E" id="Group 13" o:spid="_x0000_s1026" style="width:103.25pt;height:55.9pt;mso-position-horizontal-relative:char;mso-position-vertical-relative:line" coordsize="13112,7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left:193;top:117;width:12908;height: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">
                  <v:imagedata r:id="rId11" o:title=""/>
                </v:shape>
                <v:shape id="Graphic 15" o:spid="_x0000_s1028" style="position:absolute;left:2504;top:2594;width:8102;height:4051;visibility:visible;mso-wrap-style:square;v-text-anchor:top" coordsize="81026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" path="m405041,l357804,2724r-45636,7972l268437,23611,226914,41166,187903,63056,151708,88978r-33075,29649l88983,151700,63060,187894,41168,226904,23613,268426,10697,312156,2725,357792,,405028r810069,l807344,357792r-7972,-45636l786456,268426,768900,226904,747009,187894,721087,151700,691437,118627,658363,88978,622169,63056,583159,41166,541638,23611,497908,10696,452274,2724,405041,xe" stroked="f">
                  <v:path arrowok="t"/>
                </v:shape>
                <v:shape id="Graphic 16" o:spid="_x0000_s1029" style="position:absolute;left:117;top:117;width:12877;height:6439;visibility:visible;mso-wrap-style:square;v-text-anchor:top" coordsize="1287780,64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" path="m,643724l1765,595682,6979,548598r8538,-45999l27254,457807,42066,414347,59828,372344,80417,331923r23289,-38715l129573,256322r28320,-34930l188541,188541r32851,-30648l256322,129573r36886,-25867l331923,80417,372344,59828,414347,42066,457807,27254,502599,15517,548598,6979,595682,1765,643724,r48043,1765l738851,6979r46000,8538l829643,27254r43460,14812l915107,59828r40422,20589l994245,103706r36886,25867l1066062,157893r32853,30648l1129563,221392r28320,34930l1183751,293208r23291,38715l1227631,372344r17763,42003l1260207,457807r11737,44792l1280482,548598r5214,47084l1287462,643724em,643724r141846,em1143025,643724r141846,e" filled="f" strokecolor="#060f33" strokeweight=".65086mm">
                  <v:path arrowok="t"/>
                </v:shape>
                <v:shape id="Image 17" o:spid="_x0000_s1030" type="#_x0000_t75" style="position:absolute;left:4474;top:4458;width:2611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73AB275C" wp14:editId="73AB275D">
                <wp:extent cx="1311275" cy="706755"/>
                <wp:effectExtent l="19050" t="9525" r="3175" b="762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1275" cy="706755"/>
                          <a:chOff x="0" y="0"/>
                          <a:chExt cx="1311275" cy="7067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52" y="11715"/>
                            <a:ext cx="1290828" cy="645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50410" y="259403"/>
                            <a:ext cx="81026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405130">
                                <a:moveTo>
                                  <a:pt x="405041" y="0"/>
                                </a:moveTo>
                                <a:lnTo>
                                  <a:pt x="357804" y="2725"/>
                                </a:lnTo>
                                <a:lnTo>
                                  <a:pt x="312168" y="10697"/>
                                </a:lnTo>
                                <a:lnTo>
                                  <a:pt x="268437" y="23613"/>
                                </a:lnTo>
                                <a:lnTo>
                                  <a:pt x="226914" y="41168"/>
                                </a:lnTo>
                                <a:lnTo>
                                  <a:pt x="187903" y="63060"/>
                                </a:lnTo>
                                <a:lnTo>
                                  <a:pt x="151708" y="88983"/>
                                </a:lnTo>
                                <a:lnTo>
                                  <a:pt x="118633" y="118633"/>
                                </a:lnTo>
                                <a:lnTo>
                                  <a:pt x="88983" y="151708"/>
                                </a:lnTo>
                                <a:lnTo>
                                  <a:pt x="63060" y="187903"/>
                                </a:lnTo>
                                <a:lnTo>
                                  <a:pt x="41168" y="226914"/>
                                </a:lnTo>
                                <a:lnTo>
                                  <a:pt x="23613" y="268437"/>
                                </a:lnTo>
                                <a:lnTo>
                                  <a:pt x="10697" y="312168"/>
                                </a:lnTo>
                                <a:lnTo>
                                  <a:pt x="2725" y="357804"/>
                                </a:lnTo>
                                <a:lnTo>
                                  <a:pt x="0" y="405041"/>
                                </a:lnTo>
                                <a:lnTo>
                                  <a:pt x="810082" y="405041"/>
                                </a:lnTo>
                                <a:lnTo>
                                  <a:pt x="807357" y="357804"/>
                                </a:lnTo>
                                <a:lnTo>
                                  <a:pt x="799384" y="312168"/>
                                </a:lnTo>
                                <a:lnTo>
                                  <a:pt x="786468" y="268437"/>
                                </a:lnTo>
                                <a:lnTo>
                                  <a:pt x="768913" y="226914"/>
                                </a:lnTo>
                                <a:lnTo>
                                  <a:pt x="747022" y="187903"/>
                                </a:lnTo>
                                <a:lnTo>
                                  <a:pt x="721099" y="151708"/>
                                </a:lnTo>
                                <a:lnTo>
                                  <a:pt x="691448" y="118633"/>
                                </a:lnTo>
                                <a:lnTo>
                                  <a:pt x="658373" y="88983"/>
                                </a:lnTo>
                                <a:lnTo>
                                  <a:pt x="622178" y="63060"/>
                                </a:lnTo>
                                <a:lnTo>
                                  <a:pt x="583167" y="41168"/>
                                </a:lnTo>
                                <a:lnTo>
                                  <a:pt x="541644" y="23613"/>
                                </a:lnTo>
                                <a:lnTo>
                                  <a:pt x="497913" y="10697"/>
                                </a:lnTo>
                                <a:lnTo>
                                  <a:pt x="452277" y="2725"/>
                                </a:lnTo>
                                <a:lnTo>
                                  <a:pt x="40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715" y="11715"/>
                            <a:ext cx="1287780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780" h="643890">
                                <a:moveTo>
                                  <a:pt x="0" y="643737"/>
                                </a:moveTo>
                                <a:lnTo>
                                  <a:pt x="1765" y="595695"/>
                                </a:lnTo>
                                <a:lnTo>
                                  <a:pt x="6979" y="548611"/>
                                </a:lnTo>
                                <a:lnTo>
                                  <a:pt x="15517" y="502611"/>
                                </a:lnTo>
                                <a:lnTo>
                                  <a:pt x="27255" y="457818"/>
                                </a:lnTo>
                                <a:lnTo>
                                  <a:pt x="42067" y="414358"/>
                                </a:lnTo>
                                <a:lnTo>
                                  <a:pt x="59831" y="372355"/>
                                </a:lnTo>
                                <a:lnTo>
                                  <a:pt x="80420" y="331933"/>
                                </a:lnTo>
                                <a:lnTo>
                                  <a:pt x="103710" y="293216"/>
                                </a:lnTo>
                                <a:lnTo>
                                  <a:pt x="129578" y="256330"/>
                                </a:lnTo>
                                <a:lnTo>
                                  <a:pt x="157898" y="221399"/>
                                </a:lnTo>
                                <a:lnTo>
                                  <a:pt x="188547" y="188547"/>
                                </a:lnTo>
                                <a:lnTo>
                                  <a:pt x="221399" y="157898"/>
                                </a:lnTo>
                                <a:lnTo>
                                  <a:pt x="256330" y="129578"/>
                                </a:lnTo>
                                <a:lnTo>
                                  <a:pt x="293216" y="103710"/>
                                </a:lnTo>
                                <a:lnTo>
                                  <a:pt x="331933" y="80420"/>
                                </a:lnTo>
                                <a:lnTo>
                                  <a:pt x="372355" y="59831"/>
                                </a:lnTo>
                                <a:lnTo>
                                  <a:pt x="414358" y="42067"/>
                                </a:lnTo>
                                <a:lnTo>
                                  <a:pt x="457818" y="27255"/>
                                </a:lnTo>
                                <a:lnTo>
                                  <a:pt x="502611" y="15517"/>
                                </a:lnTo>
                                <a:lnTo>
                                  <a:pt x="548611" y="6979"/>
                                </a:lnTo>
                                <a:lnTo>
                                  <a:pt x="595695" y="1765"/>
                                </a:lnTo>
                                <a:lnTo>
                                  <a:pt x="643737" y="0"/>
                                </a:lnTo>
                                <a:lnTo>
                                  <a:pt x="691780" y="1765"/>
                                </a:lnTo>
                                <a:lnTo>
                                  <a:pt x="738863" y="6979"/>
                                </a:lnTo>
                                <a:lnTo>
                                  <a:pt x="784863" y="15517"/>
                                </a:lnTo>
                                <a:lnTo>
                                  <a:pt x="829655" y="27255"/>
                                </a:lnTo>
                                <a:lnTo>
                                  <a:pt x="873114" y="42067"/>
                                </a:lnTo>
                                <a:lnTo>
                                  <a:pt x="915117" y="59831"/>
                                </a:lnTo>
                                <a:lnTo>
                                  <a:pt x="955538" y="80420"/>
                                </a:lnTo>
                                <a:lnTo>
                                  <a:pt x="994254" y="103710"/>
                                </a:lnTo>
                                <a:lnTo>
                                  <a:pt x="1031139" y="129578"/>
                                </a:lnTo>
                                <a:lnTo>
                                  <a:pt x="1066070" y="157898"/>
                                </a:lnTo>
                                <a:lnTo>
                                  <a:pt x="1098921" y="188547"/>
                                </a:lnTo>
                                <a:lnTo>
                                  <a:pt x="1129569" y="221399"/>
                                </a:lnTo>
                                <a:lnTo>
                                  <a:pt x="1157888" y="256330"/>
                                </a:lnTo>
                                <a:lnTo>
                                  <a:pt x="1183755" y="293216"/>
                                </a:lnTo>
                                <a:lnTo>
                                  <a:pt x="1207045" y="331933"/>
                                </a:lnTo>
                                <a:lnTo>
                                  <a:pt x="1227633" y="372355"/>
                                </a:lnTo>
                                <a:lnTo>
                                  <a:pt x="1245396" y="414358"/>
                                </a:lnTo>
                                <a:lnTo>
                                  <a:pt x="1260208" y="457818"/>
                                </a:lnTo>
                                <a:lnTo>
                                  <a:pt x="1271945" y="502611"/>
                                </a:lnTo>
                                <a:lnTo>
                                  <a:pt x="1280482" y="548611"/>
                                </a:lnTo>
                                <a:lnTo>
                                  <a:pt x="1285696" y="595695"/>
                                </a:lnTo>
                                <a:lnTo>
                                  <a:pt x="1287462" y="643737"/>
                                </a:lnTo>
                              </a:path>
                              <a:path w="1287780" h="643890">
                                <a:moveTo>
                                  <a:pt x="0" y="643737"/>
                                </a:moveTo>
                                <a:lnTo>
                                  <a:pt x="141846" y="643737"/>
                                </a:lnTo>
                              </a:path>
                              <a:path w="1287780" h="643890">
                                <a:moveTo>
                                  <a:pt x="1143038" y="643737"/>
                                </a:moveTo>
                                <a:lnTo>
                                  <a:pt x="1284884" y="643737"/>
                                </a:lnTo>
                              </a:path>
                            </a:pathLst>
                          </a:custGeom>
                          <a:ln w="23431">
                            <a:solidFill>
                              <a:srgbClr val="060F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84" y="481733"/>
                            <a:ext cx="292973" cy="2248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01D5F7" id="Group 18" o:spid="_x0000_s1026" style="width:103.25pt;height:55.65pt;mso-position-horizontal-relative:char;mso-position-vertical-relative:line" coordsize="13112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">
                <v:shape id="Image 19" o:spid="_x0000_s1027" type="#_x0000_t75" style="position:absolute;left:193;top:117;width:12908;height: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">
                  <v:imagedata r:id="rId15" o:title=""/>
                </v:shape>
                <v:shape id="Graphic 20" o:spid="_x0000_s1028" style="position:absolute;left:2504;top:2594;width:8102;height:4051;visibility:visible;mso-wrap-style:square;v-text-anchor:top" coordsize="81026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" path="m405041,l357804,2725r-45636,7972l268437,23613,226914,41168,187903,63060,151708,88983r-33075,29650l88983,151708,63060,187903,41168,226914,23613,268437,10697,312168,2725,357804,,405041r810082,l807357,357804r-7973,-45636l786468,268437,768913,226914,747022,187903,721099,151708,691448,118633,658373,88983,622178,63060,583167,41168,541644,23613,497913,10697,452277,2725,405041,xe" stroked="f">
                  <v:path arrowok="t"/>
                </v:shape>
                <v:shape id="Graphic 21" o:spid="_x0000_s1029" style="position:absolute;left:117;top:117;width:12877;height:6439;visibility:visible;mso-wrap-style:square;v-text-anchor:top" coordsize="1287780,64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" path="m,643737l1765,595695,6979,548611r8538,-46000l27255,457818,42067,414358,59831,372355,80420,331933r23290,-38717l129578,256330r28320,-34931l188547,188547r32852,-30649l256330,129578r36886,-25868l331933,80420,372355,59831,414358,42067,457818,27255,502611,15517,548611,6979,595695,1765,643737,r48043,1765l738863,6979r46000,8538l829655,27255r43459,14812l915117,59831r40421,20589l994254,103710r36885,25868l1066070,157898r32851,30649l1129569,221399r28319,34931l1183755,293216r23290,38717l1227633,372355r17763,42003l1260208,457818r11737,44793l1280482,548611r5214,47084l1287462,643737em,643737r141846,em1143038,643737r141846,e" filled="f" strokecolor="#060f33" strokeweight=".65086mm">
                  <v:path arrowok="t"/>
                </v:shape>
                <v:shape id="Image 22" o:spid="_x0000_s1030" type="#_x0000_t75" style="position:absolute;left:6044;top:4817;width:2930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73AB275E" wp14:editId="73AB275F">
                <wp:extent cx="1311275" cy="709295"/>
                <wp:effectExtent l="19050" t="9525" r="3175" b="5079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1275" cy="709295"/>
                          <a:chOff x="0" y="0"/>
                          <a:chExt cx="1311275" cy="70929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58" y="11705"/>
                            <a:ext cx="1290802" cy="645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50410" y="259391"/>
                            <a:ext cx="81026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405130">
                                <a:moveTo>
                                  <a:pt x="405041" y="0"/>
                                </a:moveTo>
                                <a:lnTo>
                                  <a:pt x="357804" y="2725"/>
                                </a:lnTo>
                                <a:lnTo>
                                  <a:pt x="312168" y="10697"/>
                                </a:lnTo>
                                <a:lnTo>
                                  <a:pt x="268437" y="23613"/>
                                </a:lnTo>
                                <a:lnTo>
                                  <a:pt x="226914" y="41168"/>
                                </a:lnTo>
                                <a:lnTo>
                                  <a:pt x="187903" y="63060"/>
                                </a:lnTo>
                                <a:lnTo>
                                  <a:pt x="151708" y="88983"/>
                                </a:lnTo>
                                <a:lnTo>
                                  <a:pt x="118633" y="118633"/>
                                </a:lnTo>
                                <a:lnTo>
                                  <a:pt x="88983" y="151708"/>
                                </a:lnTo>
                                <a:lnTo>
                                  <a:pt x="63060" y="187903"/>
                                </a:lnTo>
                                <a:lnTo>
                                  <a:pt x="41168" y="226914"/>
                                </a:lnTo>
                                <a:lnTo>
                                  <a:pt x="23613" y="268437"/>
                                </a:lnTo>
                                <a:lnTo>
                                  <a:pt x="10697" y="312168"/>
                                </a:lnTo>
                                <a:lnTo>
                                  <a:pt x="2725" y="357804"/>
                                </a:lnTo>
                                <a:lnTo>
                                  <a:pt x="0" y="405041"/>
                                </a:lnTo>
                                <a:lnTo>
                                  <a:pt x="810069" y="405041"/>
                                </a:lnTo>
                                <a:lnTo>
                                  <a:pt x="807344" y="357804"/>
                                </a:lnTo>
                                <a:lnTo>
                                  <a:pt x="799372" y="312168"/>
                                </a:lnTo>
                                <a:lnTo>
                                  <a:pt x="786456" y="268437"/>
                                </a:lnTo>
                                <a:lnTo>
                                  <a:pt x="768900" y="226914"/>
                                </a:lnTo>
                                <a:lnTo>
                                  <a:pt x="747009" y="187903"/>
                                </a:lnTo>
                                <a:lnTo>
                                  <a:pt x="721087" y="151708"/>
                                </a:lnTo>
                                <a:lnTo>
                                  <a:pt x="691437" y="118633"/>
                                </a:lnTo>
                                <a:lnTo>
                                  <a:pt x="658363" y="88983"/>
                                </a:lnTo>
                                <a:lnTo>
                                  <a:pt x="622169" y="63060"/>
                                </a:lnTo>
                                <a:lnTo>
                                  <a:pt x="583159" y="41168"/>
                                </a:lnTo>
                                <a:lnTo>
                                  <a:pt x="541638" y="23613"/>
                                </a:lnTo>
                                <a:lnTo>
                                  <a:pt x="497908" y="10697"/>
                                </a:lnTo>
                                <a:lnTo>
                                  <a:pt x="452274" y="2725"/>
                                </a:lnTo>
                                <a:lnTo>
                                  <a:pt x="40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715" y="11715"/>
                            <a:ext cx="1287780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780" h="643890">
                                <a:moveTo>
                                  <a:pt x="0" y="643724"/>
                                </a:moveTo>
                                <a:lnTo>
                                  <a:pt x="1765" y="595682"/>
                                </a:lnTo>
                                <a:lnTo>
                                  <a:pt x="6979" y="548598"/>
                                </a:lnTo>
                                <a:lnTo>
                                  <a:pt x="15517" y="502599"/>
                                </a:lnTo>
                                <a:lnTo>
                                  <a:pt x="27255" y="457807"/>
                                </a:lnTo>
                                <a:lnTo>
                                  <a:pt x="42067" y="414347"/>
                                </a:lnTo>
                                <a:lnTo>
                                  <a:pt x="59830" y="372344"/>
                                </a:lnTo>
                                <a:lnTo>
                                  <a:pt x="80419" y="331923"/>
                                </a:lnTo>
                                <a:lnTo>
                                  <a:pt x="103710" y="293208"/>
                                </a:lnTo>
                                <a:lnTo>
                                  <a:pt x="129577" y="256322"/>
                                </a:lnTo>
                                <a:lnTo>
                                  <a:pt x="157897" y="221392"/>
                                </a:lnTo>
                                <a:lnTo>
                                  <a:pt x="188545" y="188541"/>
                                </a:lnTo>
                                <a:lnTo>
                                  <a:pt x="221397" y="157893"/>
                                </a:lnTo>
                                <a:lnTo>
                                  <a:pt x="256328" y="129573"/>
                                </a:lnTo>
                                <a:lnTo>
                                  <a:pt x="293213" y="103706"/>
                                </a:lnTo>
                                <a:lnTo>
                                  <a:pt x="331929" y="80417"/>
                                </a:lnTo>
                                <a:lnTo>
                                  <a:pt x="372350" y="59828"/>
                                </a:lnTo>
                                <a:lnTo>
                                  <a:pt x="414352" y="42066"/>
                                </a:lnTo>
                                <a:lnTo>
                                  <a:pt x="457811" y="27254"/>
                                </a:lnTo>
                                <a:lnTo>
                                  <a:pt x="502602" y="15517"/>
                                </a:lnTo>
                                <a:lnTo>
                                  <a:pt x="548601" y="6979"/>
                                </a:lnTo>
                                <a:lnTo>
                                  <a:pt x="595683" y="1765"/>
                                </a:lnTo>
                                <a:lnTo>
                                  <a:pt x="643724" y="0"/>
                                </a:lnTo>
                                <a:lnTo>
                                  <a:pt x="691767" y="1765"/>
                                </a:lnTo>
                                <a:lnTo>
                                  <a:pt x="738851" y="6979"/>
                                </a:lnTo>
                                <a:lnTo>
                                  <a:pt x="784851" y="15517"/>
                                </a:lnTo>
                                <a:lnTo>
                                  <a:pt x="829643" y="27254"/>
                                </a:lnTo>
                                <a:lnTo>
                                  <a:pt x="873103" y="42066"/>
                                </a:lnTo>
                                <a:lnTo>
                                  <a:pt x="915107" y="59828"/>
                                </a:lnTo>
                                <a:lnTo>
                                  <a:pt x="955529" y="80417"/>
                                </a:lnTo>
                                <a:lnTo>
                                  <a:pt x="994245" y="103706"/>
                                </a:lnTo>
                                <a:lnTo>
                                  <a:pt x="1031131" y="129573"/>
                                </a:lnTo>
                                <a:lnTo>
                                  <a:pt x="1066062" y="157893"/>
                                </a:lnTo>
                                <a:lnTo>
                                  <a:pt x="1098915" y="188541"/>
                                </a:lnTo>
                                <a:lnTo>
                                  <a:pt x="1129563" y="221392"/>
                                </a:lnTo>
                                <a:lnTo>
                                  <a:pt x="1157883" y="256322"/>
                                </a:lnTo>
                                <a:lnTo>
                                  <a:pt x="1183751" y="293208"/>
                                </a:lnTo>
                                <a:lnTo>
                                  <a:pt x="1207042" y="331923"/>
                                </a:lnTo>
                                <a:lnTo>
                                  <a:pt x="1227631" y="372344"/>
                                </a:lnTo>
                                <a:lnTo>
                                  <a:pt x="1245394" y="414347"/>
                                </a:lnTo>
                                <a:lnTo>
                                  <a:pt x="1260207" y="457807"/>
                                </a:lnTo>
                                <a:lnTo>
                                  <a:pt x="1271944" y="502599"/>
                                </a:lnTo>
                                <a:lnTo>
                                  <a:pt x="1280482" y="548598"/>
                                </a:lnTo>
                                <a:lnTo>
                                  <a:pt x="1285696" y="595682"/>
                                </a:lnTo>
                                <a:lnTo>
                                  <a:pt x="1287462" y="643724"/>
                                </a:lnTo>
                              </a:path>
                              <a:path w="1287780" h="643890">
                                <a:moveTo>
                                  <a:pt x="0" y="643724"/>
                                </a:moveTo>
                                <a:lnTo>
                                  <a:pt x="141846" y="643724"/>
                                </a:lnTo>
                              </a:path>
                              <a:path w="1287780" h="643890">
                                <a:moveTo>
                                  <a:pt x="1143038" y="643724"/>
                                </a:moveTo>
                                <a:lnTo>
                                  <a:pt x="1284884" y="643724"/>
                                </a:lnTo>
                              </a:path>
                            </a:pathLst>
                          </a:custGeom>
                          <a:ln w="23431">
                            <a:solidFill>
                              <a:srgbClr val="060F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48707" y="379408"/>
                            <a:ext cx="13017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68605">
                                <a:moveTo>
                                  <a:pt x="129908" y="243395"/>
                                </a:moveTo>
                                <a:lnTo>
                                  <a:pt x="0" y="0"/>
                                </a:lnTo>
                                <a:lnTo>
                                  <a:pt x="63792" y="268135"/>
                                </a:lnTo>
                                <a:lnTo>
                                  <a:pt x="96850" y="255765"/>
                                </a:lnTo>
                                <a:lnTo>
                                  <a:pt x="129908" y="24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F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078" y="604116"/>
                            <a:ext cx="105022" cy="105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38F814" id="Group 23" o:spid="_x0000_s1026" style="width:103.25pt;height:55.85pt;mso-position-horizontal-relative:char;mso-position-vertical-relative:line" coordsize="13112,7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">
                <v:shape id="Image 24" o:spid="_x0000_s1027" type="#_x0000_t75" style="position:absolute;left:193;top:117;width:12908;height: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">
                  <v:imagedata r:id="rId19" o:title=""/>
                </v:shape>
                <v:shape id="Graphic 25" o:spid="_x0000_s1028" style="position:absolute;left:2504;top:2593;width:8102;height:4052;visibility:visible;mso-wrap-style:square;v-text-anchor:top" coordsize="81026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" path="m405041,l357804,2725r-45636,7972l268437,23613,226914,41168,187903,63060,151708,88983r-33075,29650l88983,151708,63060,187903,41168,226914,23613,268437,10697,312168,2725,357804,,405041r810069,l807344,357804r-7972,-45636l786456,268437,768900,226914,747009,187903,721087,151708,691437,118633,658363,88983,622169,63060,583159,41168,541638,23613,497908,10697,452274,2725,405041,xe" stroked="f">
                  <v:path arrowok="t"/>
                </v:shape>
                <v:shape id="Graphic 26" o:spid="_x0000_s1029" style="position:absolute;left:117;top:117;width:12877;height:6439;visibility:visible;mso-wrap-style:square;v-text-anchor:top" coordsize="1287780,64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" path="m,643724l1765,595682,6979,548598r8538,-45999l27255,457807,42067,414347,59830,372344,80419,331923r23291,-38715l129577,256322r28320,-34930l188545,188541r32852,-30648l256328,129573r36885,-25867l331929,80417,372350,59828,414352,42066,457811,27254,502602,15517,548601,6979,595683,1765,643724,r48043,1765l738851,6979r46000,8538l829643,27254r43460,14812l915107,59828r40422,20589l994245,103706r36886,25867l1066062,157893r32853,30648l1129563,221392r28320,34930l1183751,293208r23291,38715l1227631,372344r17763,42003l1260207,457807r11737,44792l1280482,548598r5214,47084l1287462,643724em,643724r141846,em1143038,643724r141846,e" filled="f" strokecolor="#060f33" strokeweight=".65086mm">
                  <v:path arrowok="t"/>
                </v:shape>
                <v:shape id="Graphic 27" o:spid="_x0000_s1030" style="position:absolute;left:5487;top:3794;width:1301;height:2686;visibility:visible;mso-wrap-style:square;v-text-anchor:top" coordsize="13017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" path="m129908,243395l,,63792,268135,96850,255765r33058,-12370xe" fillcolor="#060f33" stroked="f">
                  <v:path arrowok="t"/>
                </v:shape>
                <v:shape id="Image 28" o:spid="_x0000_s1031" type="#_x0000_t75" style="position:absolute;left:6020;top:6041;width:105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</w:p>
    <w:p w14:paraId="73AB2743" w14:textId="77777777" w:rsidR="000555A0" w:rsidRDefault="000555A0">
      <w:pPr>
        <w:rPr>
          <w:rFonts w:ascii="Calibri"/>
          <w:sz w:val="20"/>
        </w:rPr>
        <w:sectPr w:rsidR="000555A0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682" w:space="40"/>
            <w:col w:w="8188"/>
          </w:cols>
        </w:sectPr>
      </w:pPr>
    </w:p>
    <w:p w14:paraId="73AB2744" w14:textId="77777777" w:rsidR="000555A0" w:rsidRDefault="000555A0">
      <w:pPr>
        <w:pStyle w:val="BodyText"/>
        <w:rPr>
          <w:rFonts w:ascii="Calibri"/>
          <w:sz w:val="22"/>
        </w:rPr>
      </w:pPr>
    </w:p>
    <w:p w14:paraId="73AB2745" w14:textId="77777777" w:rsidR="000555A0" w:rsidRDefault="000555A0">
      <w:pPr>
        <w:pStyle w:val="BodyText"/>
        <w:rPr>
          <w:rFonts w:ascii="Calibri"/>
          <w:sz w:val="22"/>
        </w:rPr>
      </w:pPr>
    </w:p>
    <w:p w14:paraId="73AB2746" w14:textId="77777777" w:rsidR="000555A0" w:rsidRDefault="000555A0">
      <w:pPr>
        <w:pStyle w:val="BodyText"/>
        <w:spacing w:before="107"/>
        <w:rPr>
          <w:rFonts w:ascii="Calibri"/>
          <w:sz w:val="22"/>
        </w:rPr>
      </w:pPr>
    </w:p>
    <w:p w14:paraId="73AB2747" w14:textId="77777777" w:rsidR="000555A0" w:rsidRDefault="004724D5">
      <w:pPr>
        <w:pStyle w:val="Heading1"/>
        <w:ind w:left="720"/>
        <w:rPr>
          <w:rFonts w:ascii="Agenda Regular"/>
        </w:rPr>
      </w:pPr>
      <w:hyperlink r:id="rId21">
        <w:r>
          <w:rPr>
            <w:rFonts w:ascii="Agenda Regular"/>
            <w:color w:val="060F33"/>
            <w:spacing w:val="-2"/>
          </w:rPr>
          <w:t>www.omnisinvestments.com</w:t>
        </w:r>
      </w:hyperlink>
    </w:p>
    <w:p w14:paraId="1F8167C1" w14:textId="52602404" w:rsidR="009B59F3" w:rsidRDefault="004724D5" w:rsidP="009B59F3">
      <w:pPr>
        <w:spacing w:before="98" w:line="249" w:lineRule="auto"/>
        <w:ind w:left="719"/>
        <w:jc w:val="center"/>
        <w:rPr>
          <w:color w:val="060F33"/>
          <w:sz w:val="16"/>
        </w:rPr>
      </w:pPr>
      <w:r>
        <w:br w:type="column"/>
      </w:r>
      <w:r>
        <w:rPr>
          <w:color w:val="E61D33"/>
          <w:spacing w:val="-4"/>
          <w:sz w:val="16"/>
        </w:rPr>
        <w:t>Negative</w:t>
      </w:r>
      <w:r>
        <w:rPr>
          <w:color w:val="E61D33"/>
          <w:spacing w:val="-9"/>
          <w:sz w:val="16"/>
        </w:rPr>
        <w:t xml:space="preserve"> </w:t>
      </w:r>
      <w:r>
        <w:rPr>
          <w:color w:val="060F33"/>
          <w:spacing w:val="-4"/>
          <w:sz w:val="16"/>
        </w:rPr>
        <w:t>=</w:t>
      </w:r>
      <w:r>
        <w:rPr>
          <w:color w:val="060F33"/>
          <w:spacing w:val="-7"/>
          <w:sz w:val="16"/>
        </w:rPr>
        <w:t xml:space="preserve"> </w:t>
      </w:r>
      <w:r>
        <w:rPr>
          <w:color w:val="060F33"/>
          <w:spacing w:val="-4"/>
          <w:sz w:val="16"/>
        </w:rPr>
        <w:t>UK,</w:t>
      </w:r>
      <w:r>
        <w:rPr>
          <w:color w:val="060F33"/>
          <w:spacing w:val="-7"/>
          <w:sz w:val="16"/>
        </w:rPr>
        <w:t xml:space="preserve"> </w:t>
      </w:r>
      <w:r>
        <w:rPr>
          <w:color w:val="060F33"/>
          <w:spacing w:val="-4"/>
          <w:sz w:val="16"/>
        </w:rPr>
        <w:t>US</w:t>
      </w:r>
      <w:r w:rsidR="00464900">
        <w:rPr>
          <w:color w:val="060F33"/>
          <w:spacing w:val="-4"/>
          <w:sz w:val="16"/>
        </w:rPr>
        <w:t xml:space="preserve">   </w:t>
      </w:r>
      <w:r>
        <w:rPr>
          <w:color w:val="060F33"/>
          <w:spacing w:val="40"/>
          <w:sz w:val="16"/>
        </w:rPr>
        <w:t xml:space="preserve"> </w:t>
      </w:r>
      <w:r>
        <w:rPr>
          <w:color w:val="EC993E"/>
          <w:sz w:val="16"/>
        </w:rPr>
        <w:t xml:space="preserve">Neutral </w:t>
      </w:r>
      <w:r>
        <w:rPr>
          <w:color w:val="060F33"/>
          <w:sz w:val="16"/>
        </w:rPr>
        <w:t>= Asia, Japan</w:t>
      </w:r>
      <w:r w:rsidR="00464900">
        <w:rPr>
          <w:color w:val="060F33"/>
          <w:sz w:val="16"/>
        </w:rPr>
        <w:t>,</w:t>
      </w:r>
      <w:r>
        <w:rPr>
          <w:color w:val="060F33"/>
          <w:spacing w:val="40"/>
          <w:sz w:val="16"/>
        </w:rPr>
        <w:t xml:space="preserve"> </w:t>
      </w:r>
      <w:r>
        <w:rPr>
          <w:color w:val="060F33"/>
          <w:sz w:val="16"/>
        </w:rPr>
        <w:t>emerging</w:t>
      </w:r>
      <w:r>
        <w:rPr>
          <w:color w:val="060F33"/>
          <w:spacing w:val="-3"/>
          <w:sz w:val="16"/>
        </w:rPr>
        <w:t xml:space="preserve"> </w:t>
      </w:r>
      <w:r>
        <w:rPr>
          <w:color w:val="060F33"/>
          <w:sz w:val="16"/>
        </w:rPr>
        <w:t>markets</w:t>
      </w:r>
      <w:r w:rsidR="00464900">
        <w:rPr>
          <w:color w:val="060F33"/>
          <w:sz w:val="16"/>
        </w:rPr>
        <w:t xml:space="preserve"> + Europe</w:t>
      </w:r>
    </w:p>
    <w:p w14:paraId="4EAE7746" w14:textId="029244B7" w:rsidR="005E184C" w:rsidRPr="009B59F3" w:rsidRDefault="005E184C" w:rsidP="005E184C">
      <w:pPr>
        <w:spacing w:before="98" w:line="249" w:lineRule="auto"/>
        <w:rPr>
          <w:color w:val="060F33"/>
          <w:sz w:val="16"/>
        </w:rPr>
      </w:pPr>
    </w:p>
    <w:p w14:paraId="73AB2749" w14:textId="77777777" w:rsidR="000555A0" w:rsidRDefault="004724D5">
      <w:pPr>
        <w:spacing w:before="98" w:line="249" w:lineRule="auto"/>
        <w:ind w:left="642" w:hanging="1"/>
        <w:jc w:val="center"/>
        <w:rPr>
          <w:sz w:val="16"/>
        </w:rPr>
      </w:pPr>
      <w:r>
        <w:br w:type="column"/>
      </w:r>
      <w:r>
        <w:rPr>
          <w:color w:val="E61D33"/>
          <w:sz w:val="16"/>
        </w:rPr>
        <w:t>Negative</w:t>
      </w:r>
      <w:r>
        <w:rPr>
          <w:color w:val="E61D33"/>
          <w:spacing w:val="-10"/>
          <w:sz w:val="16"/>
        </w:rPr>
        <w:t xml:space="preserve"> </w:t>
      </w:r>
      <w:r>
        <w:rPr>
          <w:color w:val="060F33"/>
          <w:sz w:val="16"/>
        </w:rPr>
        <w:t>=</w:t>
      </w:r>
      <w:r>
        <w:rPr>
          <w:color w:val="060F33"/>
          <w:spacing w:val="-10"/>
          <w:sz w:val="16"/>
        </w:rPr>
        <w:t xml:space="preserve"> </w:t>
      </w:r>
      <w:r>
        <w:rPr>
          <w:color w:val="060F33"/>
          <w:sz w:val="16"/>
        </w:rPr>
        <w:t>corporate</w:t>
      </w:r>
      <w:r>
        <w:rPr>
          <w:color w:val="060F33"/>
          <w:spacing w:val="-9"/>
          <w:sz w:val="16"/>
        </w:rPr>
        <w:t xml:space="preserve"> </w:t>
      </w:r>
      <w:r>
        <w:rPr>
          <w:color w:val="060F33"/>
          <w:sz w:val="16"/>
        </w:rPr>
        <w:t>bonds</w:t>
      </w:r>
      <w:r>
        <w:rPr>
          <w:color w:val="060F33"/>
          <w:spacing w:val="40"/>
          <w:sz w:val="16"/>
        </w:rPr>
        <w:t xml:space="preserve"> </w:t>
      </w:r>
      <w:r>
        <w:rPr>
          <w:color w:val="5ABA4E"/>
          <w:sz w:val="16"/>
        </w:rPr>
        <w:t>Positive</w:t>
      </w:r>
      <w:r>
        <w:rPr>
          <w:color w:val="5ABA4E"/>
          <w:spacing w:val="-3"/>
          <w:sz w:val="16"/>
        </w:rPr>
        <w:t xml:space="preserve"> </w:t>
      </w:r>
      <w:r>
        <w:rPr>
          <w:color w:val="060F33"/>
          <w:sz w:val="16"/>
        </w:rPr>
        <w:t>=</w:t>
      </w:r>
      <w:r>
        <w:rPr>
          <w:color w:val="060F33"/>
          <w:spacing w:val="-2"/>
          <w:sz w:val="16"/>
        </w:rPr>
        <w:t xml:space="preserve"> </w:t>
      </w:r>
      <w:r>
        <w:rPr>
          <w:color w:val="060F33"/>
          <w:sz w:val="16"/>
        </w:rPr>
        <w:t>gilts,</w:t>
      </w:r>
      <w:r>
        <w:rPr>
          <w:color w:val="060F33"/>
          <w:spacing w:val="-3"/>
          <w:sz w:val="16"/>
        </w:rPr>
        <w:t xml:space="preserve"> </w:t>
      </w:r>
      <w:r>
        <w:rPr>
          <w:color w:val="060F33"/>
          <w:sz w:val="16"/>
        </w:rPr>
        <w:t>global</w:t>
      </w:r>
      <w:r>
        <w:rPr>
          <w:color w:val="060F33"/>
          <w:spacing w:val="-2"/>
          <w:sz w:val="16"/>
        </w:rPr>
        <w:t xml:space="preserve"> bonds</w:t>
      </w:r>
    </w:p>
    <w:p w14:paraId="73AB274A" w14:textId="77777777" w:rsidR="000555A0" w:rsidRDefault="004724D5">
      <w:pPr>
        <w:ind w:left="642"/>
        <w:jc w:val="center"/>
        <w:rPr>
          <w:sz w:val="16"/>
        </w:rPr>
      </w:pPr>
      <w:r>
        <w:rPr>
          <w:color w:val="060F33"/>
          <w:sz w:val="16"/>
        </w:rPr>
        <w:t>+</w:t>
      </w:r>
      <w:r>
        <w:rPr>
          <w:color w:val="060F33"/>
          <w:spacing w:val="-6"/>
          <w:sz w:val="16"/>
        </w:rPr>
        <w:t xml:space="preserve"> </w:t>
      </w:r>
      <w:r>
        <w:rPr>
          <w:color w:val="060F33"/>
          <w:sz w:val="16"/>
        </w:rPr>
        <w:t>strategic</w:t>
      </w:r>
      <w:r>
        <w:rPr>
          <w:color w:val="060F33"/>
          <w:spacing w:val="-5"/>
          <w:sz w:val="16"/>
        </w:rPr>
        <w:t xml:space="preserve"> </w:t>
      </w:r>
      <w:r>
        <w:rPr>
          <w:color w:val="060F33"/>
          <w:spacing w:val="-2"/>
          <w:sz w:val="16"/>
        </w:rPr>
        <w:t>bonds</w:t>
      </w:r>
    </w:p>
    <w:p w14:paraId="73AB274B" w14:textId="77777777" w:rsidR="000555A0" w:rsidRDefault="004724D5">
      <w:pPr>
        <w:spacing w:before="98"/>
        <w:ind w:left="441"/>
        <w:rPr>
          <w:sz w:val="16"/>
        </w:rPr>
      </w:pPr>
      <w:r>
        <w:br w:type="column"/>
      </w:r>
      <w:r>
        <w:rPr>
          <w:color w:val="E61D33"/>
          <w:spacing w:val="-4"/>
          <w:sz w:val="16"/>
        </w:rPr>
        <w:t>Negative</w:t>
      </w:r>
      <w:r>
        <w:rPr>
          <w:color w:val="E61D33"/>
          <w:spacing w:val="5"/>
          <w:sz w:val="16"/>
        </w:rPr>
        <w:t xml:space="preserve"> </w:t>
      </w:r>
      <w:r>
        <w:rPr>
          <w:color w:val="060F33"/>
          <w:spacing w:val="-4"/>
          <w:sz w:val="16"/>
        </w:rPr>
        <w:t>=</w:t>
      </w:r>
      <w:r>
        <w:rPr>
          <w:color w:val="060F33"/>
          <w:spacing w:val="8"/>
          <w:sz w:val="16"/>
        </w:rPr>
        <w:t xml:space="preserve"> </w:t>
      </w:r>
      <w:r>
        <w:rPr>
          <w:color w:val="060F33"/>
          <w:spacing w:val="-4"/>
          <w:sz w:val="16"/>
        </w:rPr>
        <w:t>absolute</w:t>
      </w:r>
      <w:r>
        <w:rPr>
          <w:color w:val="060F33"/>
          <w:sz w:val="16"/>
        </w:rPr>
        <w:t xml:space="preserve"> </w:t>
      </w:r>
      <w:r>
        <w:rPr>
          <w:color w:val="060F33"/>
          <w:spacing w:val="-4"/>
          <w:sz w:val="16"/>
        </w:rPr>
        <w:t>return</w:t>
      </w:r>
      <w:r>
        <w:rPr>
          <w:color w:val="060F33"/>
          <w:sz w:val="16"/>
        </w:rPr>
        <w:t xml:space="preserve"> </w:t>
      </w:r>
      <w:r>
        <w:rPr>
          <w:color w:val="060F33"/>
          <w:spacing w:val="-4"/>
          <w:sz w:val="16"/>
        </w:rPr>
        <w:t>bonds</w:t>
      </w:r>
    </w:p>
    <w:p w14:paraId="73AB274C" w14:textId="77777777" w:rsidR="000555A0" w:rsidRDefault="004724D5">
      <w:pPr>
        <w:spacing w:before="8" w:line="249" w:lineRule="auto"/>
        <w:ind w:left="555" w:right="639" w:firstLine="295"/>
        <w:rPr>
          <w:sz w:val="16"/>
        </w:rPr>
      </w:pPr>
      <w:r>
        <w:rPr>
          <w:color w:val="060F33"/>
          <w:sz w:val="16"/>
        </w:rPr>
        <w:t>+ diversified returns</w:t>
      </w:r>
      <w:r>
        <w:rPr>
          <w:color w:val="060F33"/>
          <w:spacing w:val="40"/>
          <w:sz w:val="16"/>
        </w:rPr>
        <w:t xml:space="preserve"> </w:t>
      </w:r>
      <w:r>
        <w:rPr>
          <w:color w:val="5ABA4E"/>
          <w:sz w:val="16"/>
        </w:rPr>
        <w:t>Positive</w:t>
      </w:r>
      <w:r>
        <w:rPr>
          <w:color w:val="5ABA4E"/>
          <w:spacing w:val="-10"/>
          <w:sz w:val="16"/>
        </w:rPr>
        <w:t xml:space="preserve"> </w:t>
      </w:r>
      <w:r>
        <w:rPr>
          <w:color w:val="060F33"/>
          <w:sz w:val="16"/>
        </w:rPr>
        <w:t>=</w:t>
      </w:r>
      <w:r>
        <w:rPr>
          <w:color w:val="060F33"/>
          <w:spacing w:val="-10"/>
          <w:sz w:val="16"/>
        </w:rPr>
        <w:t xml:space="preserve"> </w:t>
      </w:r>
      <w:r>
        <w:rPr>
          <w:color w:val="060F33"/>
          <w:sz w:val="16"/>
        </w:rPr>
        <w:t>short-dated</w:t>
      </w:r>
      <w:r>
        <w:rPr>
          <w:color w:val="060F33"/>
          <w:spacing w:val="-9"/>
          <w:sz w:val="16"/>
        </w:rPr>
        <w:t xml:space="preserve"> </w:t>
      </w:r>
      <w:r>
        <w:rPr>
          <w:color w:val="060F33"/>
          <w:sz w:val="16"/>
        </w:rPr>
        <w:t>bonds</w:t>
      </w:r>
    </w:p>
    <w:p w14:paraId="73AB274D" w14:textId="209777B9" w:rsidR="000555A0" w:rsidRDefault="004724D5">
      <w:pPr>
        <w:ind w:left="1275"/>
        <w:rPr>
          <w:sz w:val="16"/>
        </w:rPr>
      </w:pPr>
      <w:r>
        <w:rPr>
          <w:color w:val="060F33"/>
          <w:sz w:val="16"/>
        </w:rPr>
        <w:t xml:space="preserve">+ </w:t>
      </w:r>
      <w:r>
        <w:rPr>
          <w:color w:val="060F33"/>
          <w:spacing w:val="-4"/>
          <w:sz w:val="16"/>
        </w:rPr>
        <w:t>cash</w:t>
      </w:r>
    </w:p>
    <w:p w14:paraId="73AB274E" w14:textId="77777777" w:rsidR="000555A0" w:rsidRDefault="000555A0">
      <w:pPr>
        <w:rPr>
          <w:sz w:val="16"/>
        </w:rPr>
        <w:sectPr w:rsidR="000555A0">
          <w:type w:val="continuous"/>
          <w:pgSz w:w="11910" w:h="16840"/>
          <w:pgMar w:top="0" w:right="0" w:bottom="0" w:left="0" w:header="720" w:footer="720" w:gutter="0"/>
          <w:cols w:num="4" w:space="720" w:equalWidth="0">
            <w:col w:w="3290" w:space="510"/>
            <w:col w:w="2382" w:space="39"/>
            <w:col w:w="2421" w:space="39"/>
            <w:col w:w="3229"/>
          </w:cols>
        </w:sectPr>
      </w:pPr>
    </w:p>
    <w:p w14:paraId="73AB274F" w14:textId="6DD8B850" w:rsidR="000555A0" w:rsidRDefault="009B59F3">
      <w:pPr>
        <w:spacing w:before="129" w:line="249" w:lineRule="auto"/>
        <w:ind w:left="720" w:right="3147"/>
        <w:rPr>
          <w:sz w:val="16"/>
        </w:rPr>
      </w:pPr>
      <w:r>
        <w:rPr>
          <w:noProof/>
          <w:color w:val="060F33"/>
          <w:sz w:val="16"/>
        </w:rPr>
        <w:drawing>
          <wp:anchor distT="0" distB="0" distL="114300" distR="114300" simplePos="0" relativeHeight="251670528" behindDoc="0" locked="0" layoutInCell="1" allowOverlap="1" wp14:anchorId="23CC8C8A" wp14:editId="44F79A3D">
            <wp:simplePos x="0" y="0"/>
            <wp:positionH relativeFrom="column">
              <wp:posOffset>6077243</wp:posOffset>
            </wp:positionH>
            <wp:positionV relativeFrom="paragraph">
              <wp:posOffset>82110</wp:posOffset>
            </wp:positionV>
            <wp:extent cx="1174652" cy="790770"/>
            <wp:effectExtent l="0" t="0" r="6985" b="0"/>
            <wp:wrapNone/>
            <wp:docPr id="20261385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52" cy="7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273">
        <w:rPr>
          <w:color w:val="060F33"/>
          <w:sz w:val="16"/>
        </w:rPr>
        <w:t>Issued by Omnis Investments, which is authorised and regulated by the Financial Conduct Authority. Registered address:</w:t>
      </w:r>
      <w:r w:rsidR="00342273">
        <w:rPr>
          <w:color w:val="060F33"/>
          <w:spacing w:val="40"/>
          <w:sz w:val="16"/>
        </w:rPr>
        <w:t xml:space="preserve"> </w:t>
      </w:r>
      <w:r w:rsidR="00342273">
        <w:rPr>
          <w:color w:val="060F33"/>
          <w:sz w:val="16"/>
        </w:rPr>
        <w:t>Auckland House, Lydiard Fields, Swindon SN5 8UB. This update reflects our view at the time of writing and is subject to</w:t>
      </w:r>
      <w:r w:rsidR="00342273">
        <w:rPr>
          <w:color w:val="060F33"/>
          <w:spacing w:val="40"/>
          <w:sz w:val="16"/>
        </w:rPr>
        <w:t xml:space="preserve"> </w:t>
      </w:r>
      <w:r w:rsidR="00342273">
        <w:rPr>
          <w:color w:val="060F33"/>
          <w:sz w:val="16"/>
        </w:rPr>
        <w:t>change. The document is for informational purposes only and is not investment advice. We recommend you discuss any</w:t>
      </w:r>
      <w:r w:rsidR="00342273">
        <w:rPr>
          <w:color w:val="060F33"/>
          <w:spacing w:val="40"/>
          <w:sz w:val="16"/>
        </w:rPr>
        <w:t xml:space="preserve"> </w:t>
      </w:r>
      <w:r w:rsidR="00342273">
        <w:rPr>
          <w:color w:val="060F33"/>
          <w:sz w:val="16"/>
        </w:rPr>
        <w:t>investment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decisions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with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your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financial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adviser.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Omnis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Investments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is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unable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to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provide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investment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advice.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Every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effort</w:t>
      </w:r>
      <w:r w:rsidR="00342273">
        <w:rPr>
          <w:color w:val="060F33"/>
          <w:spacing w:val="-6"/>
          <w:sz w:val="16"/>
        </w:rPr>
        <w:t xml:space="preserve"> </w:t>
      </w:r>
      <w:r w:rsidR="00342273">
        <w:rPr>
          <w:color w:val="060F33"/>
          <w:sz w:val="16"/>
        </w:rPr>
        <w:t>is</w:t>
      </w:r>
      <w:r w:rsidR="00342273">
        <w:rPr>
          <w:color w:val="060F33"/>
          <w:spacing w:val="40"/>
          <w:sz w:val="16"/>
        </w:rPr>
        <w:t xml:space="preserve"> </w:t>
      </w:r>
      <w:r w:rsidR="00342273">
        <w:rPr>
          <w:color w:val="060F33"/>
          <w:sz w:val="16"/>
        </w:rPr>
        <w:t>made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to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ensure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the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accuracy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of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the</w:t>
      </w:r>
      <w:r w:rsidR="00342273">
        <w:rPr>
          <w:color w:val="060F33"/>
          <w:spacing w:val="-5"/>
          <w:sz w:val="16"/>
        </w:rPr>
        <w:t xml:space="preserve"> </w:t>
      </w:r>
      <w:r w:rsidR="00682C2B">
        <w:rPr>
          <w:color w:val="060F33"/>
          <w:sz w:val="16"/>
        </w:rPr>
        <w:t>information,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but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no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assurance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or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warranties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are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given.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Past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performance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should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not</w:t>
      </w:r>
      <w:r w:rsidR="00342273">
        <w:rPr>
          <w:color w:val="060F33"/>
          <w:spacing w:val="-5"/>
          <w:sz w:val="16"/>
        </w:rPr>
        <w:t xml:space="preserve"> </w:t>
      </w:r>
      <w:r w:rsidR="00342273">
        <w:rPr>
          <w:color w:val="060F33"/>
          <w:sz w:val="16"/>
        </w:rPr>
        <w:t>be</w:t>
      </w:r>
      <w:r w:rsidR="00342273">
        <w:rPr>
          <w:color w:val="060F33"/>
          <w:spacing w:val="40"/>
          <w:sz w:val="16"/>
        </w:rPr>
        <w:t xml:space="preserve"> </w:t>
      </w:r>
      <w:r w:rsidR="00342273">
        <w:rPr>
          <w:color w:val="060F33"/>
          <w:sz w:val="16"/>
        </w:rPr>
        <w:t>considered as a guide to future performance.</w:t>
      </w:r>
    </w:p>
    <w:p w14:paraId="73AB2751" w14:textId="2D9B96DE" w:rsidR="000555A0" w:rsidRDefault="004724D5">
      <w:pPr>
        <w:pStyle w:val="BodyText"/>
        <w:spacing w:line="198" w:lineRule="exact"/>
        <w:ind w:left="720"/>
      </w:pPr>
      <w:r>
        <w:rPr>
          <w:color w:val="231F20"/>
        </w:rPr>
        <w:t>Approved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Omnis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Investments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 w:rsidR="009B59F3">
        <w:rPr>
          <w:color w:val="231F20"/>
        </w:rPr>
        <w:t>3 January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2024</w:t>
      </w:r>
    </w:p>
    <w:sectPr w:rsidR="000555A0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Light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genda Semibold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A0"/>
    <w:rsid w:val="00002270"/>
    <w:rsid w:val="000555A0"/>
    <w:rsid w:val="0005589A"/>
    <w:rsid w:val="000634FC"/>
    <w:rsid w:val="000E2AB8"/>
    <w:rsid w:val="000F4599"/>
    <w:rsid w:val="00103656"/>
    <w:rsid w:val="00132558"/>
    <w:rsid w:val="00145517"/>
    <w:rsid w:val="00191E63"/>
    <w:rsid w:val="001D6705"/>
    <w:rsid w:val="00222176"/>
    <w:rsid w:val="00231A69"/>
    <w:rsid w:val="00241F74"/>
    <w:rsid w:val="0025748D"/>
    <w:rsid w:val="00284773"/>
    <w:rsid w:val="002920BD"/>
    <w:rsid w:val="002B0530"/>
    <w:rsid w:val="00311517"/>
    <w:rsid w:val="00342273"/>
    <w:rsid w:val="003819B1"/>
    <w:rsid w:val="003829DB"/>
    <w:rsid w:val="00391956"/>
    <w:rsid w:val="003B16DE"/>
    <w:rsid w:val="003C5F2A"/>
    <w:rsid w:val="003C6B9B"/>
    <w:rsid w:val="00464900"/>
    <w:rsid w:val="004724D5"/>
    <w:rsid w:val="004C113F"/>
    <w:rsid w:val="004D69FF"/>
    <w:rsid w:val="00515903"/>
    <w:rsid w:val="005568D7"/>
    <w:rsid w:val="005829AA"/>
    <w:rsid w:val="005A3A21"/>
    <w:rsid w:val="005E184C"/>
    <w:rsid w:val="005E2D69"/>
    <w:rsid w:val="00655177"/>
    <w:rsid w:val="00661708"/>
    <w:rsid w:val="00682C2B"/>
    <w:rsid w:val="006A095C"/>
    <w:rsid w:val="006C58E0"/>
    <w:rsid w:val="00737637"/>
    <w:rsid w:val="00764C25"/>
    <w:rsid w:val="007B7C2F"/>
    <w:rsid w:val="007E7253"/>
    <w:rsid w:val="0081677E"/>
    <w:rsid w:val="00836D4F"/>
    <w:rsid w:val="008B111D"/>
    <w:rsid w:val="008F5565"/>
    <w:rsid w:val="009248FE"/>
    <w:rsid w:val="00946DE0"/>
    <w:rsid w:val="009A2F35"/>
    <w:rsid w:val="009B59F3"/>
    <w:rsid w:val="009F462C"/>
    <w:rsid w:val="00A04AF7"/>
    <w:rsid w:val="00A57E21"/>
    <w:rsid w:val="00A61EBD"/>
    <w:rsid w:val="00AA192C"/>
    <w:rsid w:val="00AA3A06"/>
    <w:rsid w:val="00B07336"/>
    <w:rsid w:val="00BF3ED2"/>
    <w:rsid w:val="00C05901"/>
    <w:rsid w:val="00C3710C"/>
    <w:rsid w:val="00CC14C3"/>
    <w:rsid w:val="00CE53A5"/>
    <w:rsid w:val="00D00861"/>
    <w:rsid w:val="00D94AFB"/>
    <w:rsid w:val="00DC6E20"/>
    <w:rsid w:val="00DF0F9E"/>
    <w:rsid w:val="00E646FC"/>
    <w:rsid w:val="00E659BA"/>
    <w:rsid w:val="00F53397"/>
    <w:rsid w:val="00F57E79"/>
    <w:rsid w:val="00F62DF1"/>
    <w:rsid w:val="00F63009"/>
    <w:rsid w:val="00F72F26"/>
    <w:rsid w:val="00F82172"/>
    <w:rsid w:val="00FB4A02"/>
    <w:rsid w:val="00F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2709"/>
  <w15:docId w15:val="{612340AC-943C-4EF1-A2FE-46A674E5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enda Light" w:eastAsia="Agenda Light" w:hAnsi="Agenda Light" w:cs="Agenda Light"/>
    </w:rPr>
  </w:style>
  <w:style w:type="paragraph" w:styleId="Heading1">
    <w:name w:val="heading 1"/>
    <w:basedOn w:val="Normal"/>
    <w:uiPriority w:val="9"/>
    <w:qFormat/>
    <w:pPr>
      <w:ind w:left="365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59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nisinvestments.com/news/2024/omnis-agility-tactical-trad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://www.omnisinvestments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a32e4-1e15-4f53-8982-dc1dd9a321bc">
      <Terms xmlns="http://schemas.microsoft.com/office/infopath/2007/PartnerControls"/>
    </lcf76f155ced4ddcb4097134ff3c332f>
    <TaxCatchAll xmlns="94bc267f-443b-426a-92b8-663ac8c6fa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3A3E2279624BB58E8DB0D44E7E62" ma:contentTypeVersion="15" ma:contentTypeDescription="Create a new document." ma:contentTypeScope="" ma:versionID="73e32e9d49f5d5a8834690a564d00eb8">
  <xsd:schema xmlns:xsd="http://www.w3.org/2001/XMLSchema" xmlns:xs="http://www.w3.org/2001/XMLSchema" xmlns:p="http://schemas.microsoft.com/office/2006/metadata/properties" xmlns:ns2="b77a32e4-1e15-4f53-8982-dc1dd9a321bc" xmlns:ns3="94bc267f-443b-426a-92b8-663ac8c6fac5" targetNamespace="http://schemas.microsoft.com/office/2006/metadata/properties" ma:root="true" ma:fieldsID="7e8d57a95eac598c877513b131847399" ns2:_="" ns3:_="">
    <xsd:import namespace="b77a32e4-1e15-4f53-8982-dc1dd9a321bc"/>
    <xsd:import namespace="94bc267f-443b-426a-92b8-663ac8c6f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32e4-1e15-4f53-8982-dc1dd9a32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8c836-34f5-46ae-8c44-4aae1aa2e7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267f-443b-426a-92b8-663ac8c6fa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0f0df-8532-4b21-96f2-ed4a38d577f4}" ma:internalName="TaxCatchAll" ma:showField="CatchAllData" ma:web="94bc267f-443b-426a-92b8-663ac8c6f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75820-9E16-4078-8EF5-ACE7F590368C}">
  <ds:schemaRefs>
    <ds:schemaRef ds:uri="http://schemas.microsoft.com/office/2006/metadata/properties"/>
    <ds:schemaRef ds:uri="http://schemas.microsoft.com/office/infopath/2007/PartnerControls"/>
    <ds:schemaRef ds:uri="b77a32e4-1e15-4f53-8982-dc1dd9a321bc"/>
    <ds:schemaRef ds:uri="94bc267f-443b-426a-92b8-663ac8c6fac5"/>
  </ds:schemaRefs>
</ds:datastoreItem>
</file>

<file path=customXml/itemProps2.xml><?xml version="1.0" encoding="utf-8"?>
<ds:datastoreItem xmlns:ds="http://schemas.openxmlformats.org/officeDocument/2006/customXml" ds:itemID="{1C734584-CD5D-47C9-AD01-EBB543CFE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0B99A-4817-489C-9405-8EE3403C2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32e4-1e15-4f53-8982-dc1dd9a321bc"/>
    <ds:schemaRef ds:uri="94bc267f-443b-426a-92b8-663ac8c6f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Duncan</dc:creator>
  <cp:lastModifiedBy>Stewart Duncan</cp:lastModifiedBy>
  <cp:revision>13</cp:revision>
  <cp:lastPrinted>2024-09-03T15:53:00Z</cp:lastPrinted>
  <dcterms:created xsi:type="dcterms:W3CDTF">2025-01-03T11:01:00Z</dcterms:created>
  <dcterms:modified xsi:type="dcterms:W3CDTF">2025-01-03T11:10:00Z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0x01010032DB3A3E2279624BB58E8DB0D44E7E62</vt:lpwstr>
  </property>
  <property fmtid="{D5CDD505-2E9C-101B-9397-08002B2CF9AE}" pid="7" name="MediaServiceImageTags">
    <vt:lpwstr/>
  </property>
</Properties>
</file>